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4B4B" w14:textId="2D3DADA2" w:rsidR="00B715FC" w:rsidRPr="00A03852" w:rsidRDefault="00E00D50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02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4DFF5064" w14:textId="77777777" w:rsidR="00577502" w:rsidRPr="00A0385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0385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56BBE57E" w14:textId="334B894C" w:rsidR="00474CE4" w:rsidRDefault="00E00D50" w:rsidP="0097141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00D50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0D50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E00D50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15FF276" w14:textId="77777777" w:rsidR="004670F6" w:rsidRPr="00474CE4" w:rsidRDefault="004670F6" w:rsidP="0097141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91CDDE2" w14:textId="7A115A8F" w:rsidR="00E00D50" w:rsidRDefault="00E00D50" w:rsidP="00D27F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D50">
        <w:rPr>
          <w:rFonts w:ascii="Arial" w:hAnsi="Arial" w:cs="Arial"/>
          <w:b/>
          <w:bCs/>
          <w:sz w:val="24"/>
          <w:szCs w:val="24"/>
        </w:rPr>
        <w:t>Documento: 100855589 | Portaria</w:t>
      </w:r>
    </w:p>
    <w:p w14:paraId="6A3D8C06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Portaria SGM nº 48 de 1 de abril de 2024</w:t>
      </w:r>
    </w:p>
    <w:p w14:paraId="5631A56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 6023.2024/0000344-0</w:t>
      </w:r>
    </w:p>
    <w:p w14:paraId="7C147221" w14:textId="5D00A330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Constitui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 para acompanhamento e avaliação de conformidade do Município como Cidade Sustentável, Inteligente e Resiliente, bem como para a realização de diagnóstico e registro de evidências para o processo de certificação e manutenção da certificação do município nas normas ABNT</w:t>
      </w:r>
      <w:r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NBR ISO 37120, 37122 e 37123.</w:t>
      </w:r>
    </w:p>
    <w:p w14:paraId="2C43DAFB" w14:textId="0825B4F5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EDSON APARECIDO DOS SANTOS, Secretário do Governo Municipal, usando das atribuições que lhe são conferidas pelo inciso III, art. 2º, do Decreto nº 42.060, de 29</w:t>
      </w:r>
      <w:r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de maio de 2002,</w:t>
      </w:r>
    </w:p>
    <w:p w14:paraId="42349CC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RESOLVE:</w:t>
      </w:r>
    </w:p>
    <w:p w14:paraId="349B4468" w14:textId="1E2458C3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Art. 1º Constituir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 para acompanhamento e avaliação de conformidade do Município como Cidade Sustentável, Inteligente e Resiliente, bem como para a realização de diagnóstico e registro de evidências para o processo de certificação e manutenção da certificação do município nas normas ABNT</w:t>
      </w:r>
      <w:r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NBR ISO 37120, 37122 e 37123.</w:t>
      </w:r>
    </w:p>
    <w:p w14:paraId="58B05531" w14:textId="5A72425F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Art. 2º Integram o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 os seguintes representantes das Secretarias e Órgãos da Administração Direta e Indireta, indicados como</w:t>
      </w:r>
      <w:r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pontos focais:</w:t>
      </w:r>
    </w:p>
    <w:p w14:paraId="7FC11196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 - Secretaria Municipal de Inovação e Tecnologia - SMIT:</w:t>
      </w:r>
    </w:p>
    <w:p w14:paraId="2CCCB11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Humberto de Alencar Pizza da Silva, RF 892.433.3;</w:t>
      </w:r>
    </w:p>
    <w:p w14:paraId="43B1792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Alexander Max Calixto, RF 841.174.3;</w:t>
      </w:r>
    </w:p>
    <w:p w14:paraId="0A8255F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II - Secretaria Executiva de Mudanças Climáticas - SGM/SECLIMA:</w:t>
      </w:r>
    </w:p>
    <w:p w14:paraId="4528BB6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André </w:t>
      </w:r>
      <w:proofErr w:type="spellStart"/>
      <w:r w:rsidRPr="00E00D50">
        <w:rPr>
          <w:rFonts w:ascii="Arial" w:hAnsi="Arial" w:cs="Arial"/>
          <w:sz w:val="24"/>
          <w:szCs w:val="24"/>
        </w:rPr>
        <w:t>Previato</w:t>
      </w:r>
      <w:proofErr w:type="spellEnd"/>
      <w:r w:rsidRPr="00E00D50">
        <w:rPr>
          <w:rFonts w:ascii="Arial" w:hAnsi="Arial" w:cs="Arial"/>
          <w:sz w:val="24"/>
          <w:szCs w:val="24"/>
        </w:rPr>
        <w:t>, RF 926.999.1;</w:t>
      </w:r>
    </w:p>
    <w:p w14:paraId="46AAFE2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Ludmila Mello de Amorim, RF 921.843.2;</w:t>
      </w:r>
    </w:p>
    <w:p w14:paraId="28E4981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III - Secretaria Executiva de Desestatização e Parcerias - SGM/SEDP</w:t>
      </w:r>
    </w:p>
    <w:p w14:paraId="64ABDBE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 xml:space="preserve">Titular: Bruno de Assis </w:t>
      </w:r>
      <w:proofErr w:type="spellStart"/>
      <w:r w:rsidRPr="00E00D50">
        <w:rPr>
          <w:rFonts w:ascii="Arial" w:hAnsi="Arial" w:cs="Arial"/>
          <w:sz w:val="24"/>
          <w:szCs w:val="24"/>
        </w:rPr>
        <w:t>Janini</w:t>
      </w:r>
      <w:proofErr w:type="spellEnd"/>
      <w:r w:rsidRPr="00E00D50">
        <w:rPr>
          <w:rFonts w:ascii="Arial" w:hAnsi="Arial" w:cs="Arial"/>
          <w:sz w:val="24"/>
          <w:szCs w:val="24"/>
        </w:rPr>
        <w:t>, RF 895.774.6;</w:t>
      </w:r>
    </w:p>
    <w:p w14:paraId="30214C66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Gilson Bueno do Amaral, RF 916.418.9;</w:t>
      </w:r>
    </w:p>
    <w:p w14:paraId="087CA01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IV - Secretaria Executiva de Projetos Estratégicos - SGM/SEPE:</w:t>
      </w:r>
    </w:p>
    <w:p w14:paraId="3016BE0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Luiz Gonzaga de Lima Neto, RF 896.028.3;</w:t>
      </w:r>
    </w:p>
    <w:p w14:paraId="73847E9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Mariana de Sousa Caires, RF 850.419.9;</w:t>
      </w:r>
    </w:p>
    <w:p w14:paraId="3CFA1AB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 - Secretaria Executiva de Planejamento e Entregas Prioritárias - SGM/SEPEP:</w:t>
      </w:r>
    </w:p>
    <w:p w14:paraId="61E0861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Marilia Araujo </w:t>
      </w:r>
      <w:proofErr w:type="spellStart"/>
      <w:r w:rsidRPr="00E00D50">
        <w:rPr>
          <w:rFonts w:ascii="Arial" w:hAnsi="Arial" w:cs="Arial"/>
          <w:sz w:val="24"/>
          <w:szCs w:val="24"/>
        </w:rPr>
        <w:t>Roggero</w:t>
      </w:r>
      <w:proofErr w:type="spellEnd"/>
      <w:r w:rsidRPr="00E00D50">
        <w:rPr>
          <w:rFonts w:ascii="Arial" w:hAnsi="Arial" w:cs="Arial"/>
          <w:sz w:val="24"/>
          <w:szCs w:val="24"/>
        </w:rPr>
        <w:t>, RF 837.685.9;</w:t>
      </w:r>
    </w:p>
    <w:p w14:paraId="7D84505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Debora </w:t>
      </w:r>
      <w:proofErr w:type="spellStart"/>
      <w:r w:rsidRPr="00E00D50">
        <w:rPr>
          <w:rFonts w:ascii="Arial" w:hAnsi="Arial" w:cs="Arial"/>
          <w:sz w:val="24"/>
          <w:szCs w:val="24"/>
        </w:rPr>
        <w:t>Kerwald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Pereira da Silva, RF 891.534.2;</w:t>
      </w:r>
    </w:p>
    <w:p w14:paraId="580AA70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VI - Casa Civil - CC:</w:t>
      </w:r>
    </w:p>
    <w:p w14:paraId="2BB6321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Bianca Talarico Botta, RF 893.698.6;</w:t>
      </w:r>
    </w:p>
    <w:p w14:paraId="07ABD2C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Patrícia Marques dos Santos, RF 844.104.9;</w:t>
      </w:r>
    </w:p>
    <w:p w14:paraId="65C1E7E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VII - Secretaria Municipal de Gestão - SEGES:</w:t>
      </w:r>
    </w:p>
    <w:p w14:paraId="5AEA209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André Ruz Neves, RF 891.460.5;</w:t>
      </w:r>
    </w:p>
    <w:p w14:paraId="62F15057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Willian Michael Garcia, RF 925.725.0;</w:t>
      </w:r>
    </w:p>
    <w:p w14:paraId="5EA413BD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VIII - Controladoria Geral do Município - CGM:</w:t>
      </w:r>
    </w:p>
    <w:p w14:paraId="5796165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Marília Alves Barbour, RF 843.487.5;</w:t>
      </w:r>
    </w:p>
    <w:p w14:paraId="33E4224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Jorge Gustavo </w:t>
      </w:r>
      <w:proofErr w:type="spellStart"/>
      <w:r w:rsidRPr="00E00D50">
        <w:rPr>
          <w:rFonts w:ascii="Arial" w:hAnsi="Arial" w:cs="Arial"/>
          <w:sz w:val="24"/>
          <w:szCs w:val="24"/>
        </w:rPr>
        <w:t>Pinna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Rodrigues, RF 827.019.8;</w:t>
      </w:r>
    </w:p>
    <w:p w14:paraId="5203143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IX - Procuradoria Geral do Município - PGM:</w:t>
      </w:r>
    </w:p>
    <w:p w14:paraId="5B2B84C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Luciana Cecilio de Barros Vieira dos Santos, RF 817.554.3;</w:t>
      </w:r>
    </w:p>
    <w:p w14:paraId="2F92B23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Mauricio Morais Tonin, RF 780.034.7;</w:t>
      </w:r>
    </w:p>
    <w:p w14:paraId="29CBF0F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 - Secretaria Municipal da Fazenda - SF:</w:t>
      </w:r>
    </w:p>
    <w:p w14:paraId="0FE7759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Vinicius Pedron Macário, RF 811.161.8;</w:t>
      </w:r>
    </w:p>
    <w:p w14:paraId="3D97F1F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Daniel Augusto de Souza Borges, RF 890.959.8;</w:t>
      </w:r>
    </w:p>
    <w:p w14:paraId="092B243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XI - Secretaria Especial de Comunicação - SECOM:</w:t>
      </w:r>
    </w:p>
    <w:p w14:paraId="571A343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Wagner Roberto da Silva, RF 812.883.9;</w:t>
      </w:r>
    </w:p>
    <w:p w14:paraId="2353009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Victor Luiz Bispo </w:t>
      </w:r>
      <w:proofErr w:type="spellStart"/>
      <w:r w:rsidRPr="00E00D50">
        <w:rPr>
          <w:rFonts w:ascii="Arial" w:hAnsi="Arial" w:cs="Arial"/>
          <w:sz w:val="24"/>
          <w:szCs w:val="24"/>
        </w:rPr>
        <w:t>Marmiroli</w:t>
      </w:r>
      <w:proofErr w:type="spellEnd"/>
      <w:r w:rsidRPr="00E00D50">
        <w:rPr>
          <w:rFonts w:ascii="Arial" w:hAnsi="Arial" w:cs="Arial"/>
          <w:sz w:val="24"/>
          <w:szCs w:val="24"/>
        </w:rPr>
        <w:t>, RF 889.467.1;</w:t>
      </w:r>
    </w:p>
    <w:p w14:paraId="4249B6E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XII - Secretaria Municipal de Habitação - SEHAB:</w:t>
      </w:r>
    </w:p>
    <w:p w14:paraId="20FAC24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Sidney Nery da Silva, RF 926.232;</w:t>
      </w:r>
    </w:p>
    <w:p w14:paraId="4EFB785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XIII - Secretaria Executiva do Programa Mananciais - SEHAB/SEPM:</w:t>
      </w:r>
    </w:p>
    <w:p w14:paraId="20440F4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Diego Xavier Leite, RF 835.905.9;</w:t>
      </w:r>
    </w:p>
    <w:p w14:paraId="6E09D0D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 xml:space="preserve">Suplente: Oliver Paes de Barros de </w:t>
      </w:r>
      <w:proofErr w:type="spellStart"/>
      <w:r w:rsidRPr="00E00D50">
        <w:rPr>
          <w:rFonts w:ascii="Arial" w:hAnsi="Arial" w:cs="Arial"/>
          <w:sz w:val="24"/>
          <w:szCs w:val="24"/>
        </w:rPr>
        <w:t>Luccia</w:t>
      </w:r>
      <w:proofErr w:type="spellEnd"/>
      <w:r w:rsidRPr="00E00D50">
        <w:rPr>
          <w:rFonts w:ascii="Arial" w:hAnsi="Arial" w:cs="Arial"/>
          <w:sz w:val="24"/>
          <w:szCs w:val="24"/>
        </w:rPr>
        <w:t>, RF 897.219.2;</w:t>
      </w:r>
    </w:p>
    <w:p w14:paraId="099D594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XIV - Secretaria Municipal de Esportes e Lazer - SEME:</w:t>
      </w:r>
    </w:p>
    <w:p w14:paraId="7476501B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Fernanda </w:t>
      </w:r>
      <w:proofErr w:type="spellStart"/>
      <w:r w:rsidRPr="00E00D50">
        <w:rPr>
          <w:rFonts w:ascii="Arial" w:hAnsi="Arial" w:cs="Arial"/>
          <w:sz w:val="24"/>
          <w:szCs w:val="24"/>
        </w:rPr>
        <w:t>Piqueira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D50">
        <w:rPr>
          <w:rFonts w:ascii="Arial" w:hAnsi="Arial" w:cs="Arial"/>
          <w:sz w:val="24"/>
          <w:szCs w:val="24"/>
        </w:rPr>
        <w:t>Sonageri</w:t>
      </w:r>
      <w:proofErr w:type="spellEnd"/>
      <w:r w:rsidRPr="00E00D50">
        <w:rPr>
          <w:rFonts w:ascii="Arial" w:hAnsi="Arial" w:cs="Arial"/>
          <w:sz w:val="24"/>
          <w:szCs w:val="24"/>
        </w:rPr>
        <w:t>, RF 879.480.4;</w:t>
      </w:r>
    </w:p>
    <w:p w14:paraId="79EC03C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Tiago Rosa Machado, RF 779.472.0;</w:t>
      </w:r>
    </w:p>
    <w:p w14:paraId="6E5AFA8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XV - Secretaria Municipal de Infraestrutura Urbana e Obras - SIURB:</w:t>
      </w:r>
    </w:p>
    <w:p w14:paraId="334A279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Maria Carolina </w:t>
      </w:r>
      <w:proofErr w:type="spellStart"/>
      <w:r w:rsidRPr="00E00D50">
        <w:rPr>
          <w:rFonts w:ascii="Arial" w:hAnsi="Arial" w:cs="Arial"/>
          <w:sz w:val="24"/>
          <w:szCs w:val="24"/>
        </w:rPr>
        <w:t>Landgraf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D50">
        <w:rPr>
          <w:rFonts w:ascii="Arial" w:hAnsi="Arial" w:cs="Arial"/>
          <w:sz w:val="24"/>
          <w:szCs w:val="24"/>
        </w:rPr>
        <w:t>Scaramelli</w:t>
      </w:r>
      <w:proofErr w:type="spellEnd"/>
      <w:r w:rsidRPr="00E00D50">
        <w:rPr>
          <w:rFonts w:ascii="Arial" w:hAnsi="Arial" w:cs="Arial"/>
          <w:sz w:val="24"/>
          <w:szCs w:val="24"/>
        </w:rPr>
        <w:t>, RF 782.647.8;</w:t>
      </w:r>
    </w:p>
    <w:p w14:paraId="3EDECE1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Lorena dos Santos Pereira, RF 841.070.4;</w:t>
      </w:r>
    </w:p>
    <w:p w14:paraId="0495EFB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XVI - Secretaria Municipal de Assistência e Desenvolvimento Social - SMADS:</w:t>
      </w:r>
    </w:p>
    <w:p w14:paraId="071A671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Maíra Cavalcanti Rocha, RF 847.134.7;</w:t>
      </w:r>
    </w:p>
    <w:p w14:paraId="1AF1EA3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Marília Romão </w:t>
      </w:r>
      <w:proofErr w:type="spellStart"/>
      <w:r w:rsidRPr="00E00D50">
        <w:rPr>
          <w:rFonts w:ascii="Arial" w:hAnsi="Arial" w:cs="Arial"/>
          <w:sz w:val="24"/>
          <w:szCs w:val="24"/>
        </w:rPr>
        <w:t>Capinzaiki</w:t>
      </w:r>
      <w:proofErr w:type="spellEnd"/>
      <w:r w:rsidRPr="00E00D50">
        <w:rPr>
          <w:rFonts w:ascii="Arial" w:hAnsi="Arial" w:cs="Arial"/>
          <w:sz w:val="24"/>
          <w:szCs w:val="24"/>
        </w:rPr>
        <w:t>, RF 835.923.7;</w:t>
      </w:r>
    </w:p>
    <w:p w14:paraId="4DB352C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XVII - Secretaria Municipal de Cultura - SMC:</w:t>
      </w:r>
    </w:p>
    <w:p w14:paraId="737AFCA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E00D50">
        <w:rPr>
          <w:rFonts w:ascii="Arial" w:hAnsi="Arial" w:cs="Arial"/>
          <w:sz w:val="24"/>
          <w:szCs w:val="24"/>
        </w:rPr>
        <w:t>Kaori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Leticia Kimura, RF 928.828.7;</w:t>
      </w:r>
    </w:p>
    <w:p w14:paraId="503C39A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</w:t>
      </w:r>
      <w:proofErr w:type="spellStart"/>
      <w:r w:rsidRPr="00E00D50">
        <w:rPr>
          <w:rFonts w:ascii="Arial" w:hAnsi="Arial" w:cs="Arial"/>
          <w:sz w:val="24"/>
          <w:szCs w:val="24"/>
        </w:rPr>
        <w:t>Samila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Aprigio da Silva, RF 931.094-1;</w:t>
      </w:r>
    </w:p>
    <w:p w14:paraId="317CE6E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XVIII - Secretaria Municipal de Desenvolvimento Econômico e Trabalho - SMDET:</w:t>
      </w:r>
    </w:p>
    <w:p w14:paraId="1FB2217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Gabriel de Souza </w:t>
      </w:r>
      <w:proofErr w:type="spellStart"/>
      <w:r w:rsidRPr="00E00D50">
        <w:rPr>
          <w:rFonts w:ascii="Arial" w:hAnsi="Arial" w:cs="Arial"/>
          <w:sz w:val="24"/>
          <w:szCs w:val="24"/>
        </w:rPr>
        <w:t>Trovó</w:t>
      </w:r>
      <w:proofErr w:type="spellEnd"/>
      <w:r w:rsidRPr="00E00D50">
        <w:rPr>
          <w:rFonts w:ascii="Arial" w:hAnsi="Arial" w:cs="Arial"/>
          <w:sz w:val="24"/>
          <w:szCs w:val="24"/>
        </w:rPr>
        <w:t>, RF 889.703.4;</w:t>
      </w:r>
    </w:p>
    <w:p w14:paraId="0FBA1F3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Pedro Paulo Cardoso Barcellos Ferreira, RF 891.538.5;</w:t>
      </w:r>
    </w:p>
    <w:p w14:paraId="724BF357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XIX - Secretaria Municipal de Direitos Humanos e Cidadania - SMDHC:</w:t>
      </w:r>
    </w:p>
    <w:p w14:paraId="66C34E8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Andréia dos Santos Pereira, RF 859.598.4;</w:t>
      </w:r>
    </w:p>
    <w:p w14:paraId="6DA9AAD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Andrew </w:t>
      </w:r>
      <w:proofErr w:type="spellStart"/>
      <w:r w:rsidRPr="00E00D50">
        <w:rPr>
          <w:rFonts w:ascii="Arial" w:hAnsi="Arial" w:cs="Arial"/>
          <w:sz w:val="24"/>
          <w:szCs w:val="24"/>
        </w:rPr>
        <w:t>Solera</w:t>
      </w:r>
      <w:proofErr w:type="spellEnd"/>
      <w:r w:rsidRPr="00E00D50">
        <w:rPr>
          <w:rFonts w:ascii="Arial" w:hAnsi="Arial" w:cs="Arial"/>
          <w:sz w:val="24"/>
          <w:szCs w:val="24"/>
        </w:rPr>
        <w:t>, RF 841.160.3;</w:t>
      </w:r>
    </w:p>
    <w:p w14:paraId="210B498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 - Secretaria Municipal de Educação - SME:</w:t>
      </w:r>
    </w:p>
    <w:p w14:paraId="49118B7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Paloma Damiana Rosa Cruz, RF 808.739.3;</w:t>
      </w:r>
    </w:p>
    <w:p w14:paraId="411FA3D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Eduardo Murakami da Silva, RF 809.441.1;</w:t>
      </w:r>
    </w:p>
    <w:p w14:paraId="75DCC8D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XXI - Secretaria Municipal de Justiça - SMJ:</w:t>
      </w:r>
    </w:p>
    <w:p w14:paraId="3210DAB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Marcelo Maschietto, RF 853.881.6;</w:t>
      </w:r>
    </w:p>
    <w:p w14:paraId="4BA42BD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Felipe Hideki </w:t>
      </w:r>
      <w:proofErr w:type="spellStart"/>
      <w:r w:rsidRPr="00E00D50">
        <w:rPr>
          <w:rFonts w:ascii="Arial" w:hAnsi="Arial" w:cs="Arial"/>
          <w:sz w:val="24"/>
          <w:szCs w:val="24"/>
        </w:rPr>
        <w:t>Takara</w:t>
      </w:r>
      <w:proofErr w:type="spellEnd"/>
      <w:r w:rsidRPr="00E00D50">
        <w:rPr>
          <w:rFonts w:ascii="Arial" w:hAnsi="Arial" w:cs="Arial"/>
          <w:sz w:val="24"/>
          <w:szCs w:val="24"/>
        </w:rPr>
        <w:t>, RF 923.768.2;</w:t>
      </w:r>
    </w:p>
    <w:p w14:paraId="7432FD9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XXII - Secretaria Municipal da Pessoa com Deficiência - SMPED:</w:t>
      </w:r>
    </w:p>
    <w:p w14:paraId="6337A14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Raquel </w:t>
      </w:r>
      <w:proofErr w:type="spellStart"/>
      <w:r w:rsidRPr="00E00D50">
        <w:rPr>
          <w:rFonts w:ascii="Arial" w:hAnsi="Arial" w:cs="Arial"/>
          <w:sz w:val="24"/>
          <w:szCs w:val="24"/>
        </w:rPr>
        <w:t>Vazquez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Paulino, RF 892.680.8;</w:t>
      </w:r>
    </w:p>
    <w:p w14:paraId="68334B1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Priscila Rego Fonseca, RF 838.486.0;</w:t>
      </w:r>
    </w:p>
    <w:p w14:paraId="12D51FA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XXIII - Secretaria Municipal de Relações Internacionais - SMRI:</w:t>
      </w:r>
    </w:p>
    <w:p w14:paraId="152B2EA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Gustavo Henrique Pina de Azevedo, RF 928.060.0;</w:t>
      </w:r>
    </w:p>
    <w:p w14:paraId="34A92A8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Suplente: Bernardo Barreto de Vasconcelos Torres, RF 931.455.5;</w:t>
      </w:r>
    </w:p>
    <w:p w14:paraId="58D1A54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XXIV - Secretaria Municipal da Saúde - SMS:</w:t>
      </w:r>
    </w:p>
    <w:p w14:paraId="7DBDA67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Roberto Tolosa Júnior, RF 574.830.5/1;</w:t>
      </w:r>
    </w:p>
    <w:p w14:paraId="6FA947F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Felipe Soares Neves, RF 831.189.7/2;</w:t>
      </w:r>
    </w:p>
    <w:p w14:paraId="4C3A322F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XXV - Secretaria Municipal de Segurança Urbana - SMSU:</w:t>
      </w:r>
    </w:p>
    <w:p w14:paraId="6FA4071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Angélica Regina Rocha, RF 733.433.8;</w:t>
      </w:r>
    </w:p>
    <w:p w14:paraId="02B2062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Sílvio Conceição Thomé, RF 845.884.7;</w:t>
      </w:r>
    </w:p>
    <w:p w14:paraId="02A2002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XXVI - Defesa Civil - SMSU/DEFESA CIVIL:</w:t>
      </w:r>
    </w:p>
    <w:p w14:paraId="1BEB80D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Thais Oliveira Souza, RF 879.962.8;</w:t>
      </w:r>
    </w:p>
    <w:p w14:paraId="34BA0E2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Natalia Leite de Morais, RF 812.595.3;</w:t>
      </w:r>
    </w:p>
    <w:p w14:paraId="60BD581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XXVII - Secretaria Municipal das Subprefeituras - SMSUB:</w:t>
      </w:r>
    </w:p>
    <w:p w14:paraId="5AE8479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Luana Nascimento dos Santos, RF 888.359.9;</w:t>
      </w:r>
    </w:p>
    <w:p w14:paraId="1C1017C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Luiz Jamil Akel, RF 919.923.3;</w:t>
      </w:r>
    </w:p>
    <w:p w14:paraId="306DA4B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XXVIII - Secretaria Executiva de Limpeza Urbana - SMSUB/SELIMP:</w:t>
      </w:r>
    </w:p>
    <w:p w14:paraId="7954850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Luciana Claro Artilheiro, RF 920.219.6;</w:t>
      </w:r>
    </w:p>
    <w:p w14:paraId="3A8120A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Daniel Farias Brito Ribeiro, RF 754.912.1;</w:t>
      </w:r>
    </w:p>
    <w:p w14:paraId="06CDC9B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XXIX - Secretaria Municipal de Mobilidade e Trânsito - SMT:</w:t>
      </w:r>
    </w:p>
    <w:p w14:paraId="1FBF087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Renan Domingos Alves Vieira, RF 013.557.7;</w:t>
      </w:r>
    </w:p>
    <w:p w14:paraId="7EB427B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Jéssica Valero </w:t>
      </w:r>
      <w:proofErr w:type="spellStart"/>
      <w:r w:rsidRPr="00E00D50">
        <w:rPr>
          <w:rFonts w:ascii="Arial" w:hAnsi="Arial" w:cs="Arial"/>
          <w:sz w:val="24"/>
          <w:szCs w:val="24"/>
        </w:rPr>
        <w:t>Pereria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Castelo, </w:t>
      </w:r>
      <w:proofErr w:type="spellStart"/>
      <w:r w:rsidRPr="00E00D50">
        <w:rPr>
          <w:rFonts w:ascii="Arial" w:hAnsi="Arial" w:cs="Arial"/>
          <w:sz w:val="24"/>
          <w:szCs w:val="24"/>
        </w:rPr>
        <w:t>Pront</w:t>
      </w:r>
      <w:proofErr w:type="spellEnd"/>
      <w:r w:rsidRPr="00E00D50">
        <w:rPr>
          <w:rFonts w:ascii="Arial" w:hAnsi="Arial" w:cs="Arial"/>
          <w:sz w:val="24"/>
          <w:szCs w:val="24"/>
        </w:rPr>
        <w:t>. 124.433.7;</w:t>
      </w:r>
    </w:p>
    <w:p w14:paraId="6064DF6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 - Secretaria Municipal de Turismo - SMTUR:</w:t>
      </w:r>
    </w:p>
    <w:p w14:paraId="18DACA7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Jaqueline Lima Nascimento, RF 910.735.5;</w:t>
      </w:r>
    </w:p>
    <w:p w14:paraId="1C96B1A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Renata Lucena de Moraes Pacheco, RF 927.909.1;</w:t>
      </w:r>
    </w:p>
    <w:p w14:paraId="5C29BC1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XXXI - Secretaria Municipal de Urbanismo e Licenciamento - SMUL:</w:t>
      </w:r>
    </w:p>
    <w:p w14:paraId="4820A9B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E00D50">
        <w:rPr>
          <w:rFonts w:ascii="Arial" w:hAnsi="Arial" w:cs="Arial"/>
          <w:sz w:val="24"/>
          <w:szCs w:val="24"/>
        </w:rPr>
        <w:t>Heliana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Lombardi </w:t>
      </w:r>
      <w:proofErr w:type="spellStart"/>
      <w:r w:rsidRPr="00E00D50">
        <w:rPr>
          <w:rFonts w:ascii="Arial" w:hAnsi="Arial" w:cs="Arial"/>
          <w:sz w:val="24"/>
          <w:szCs w:val="24"/>
        </w:rPr>
        <w:t>Artigiani</w:t>
      </w:r>
      <w:proofErr w:type="spellEnd"/>
      <w:r w:rsidRPr="00E00D50">
        <w:rPr>
          <w:rFonts w:ascii="Arial" w:hAnsi="Arial" w:cs="Arial"/>
          <w:sz w:val="24"/>
          <w:szCs w:val="24"/>
        </w:rPr>
        <w:t>, RF 799.978.0;</w:t>
      </w:r>
    </w:p>
    <w:p w14:paraId="281B037B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Suplente: Guilherme </w:t>
      </w:r>
      <w:proofErr w:type="spellStart"/>
      <w:r w:rsidRPr="00E00D50">
        <w:rPr>
          <w:rFonts w:ascii="Arial" w:hAnsi="Arial" w:cs="Arial"/>
          <w:sz w:val="24"/>
          <w:szCs w:val="24"/>
        </w:rPr>
        <w:t>Iseri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de Brito, RF 840.028.8;</w:t>
      </w:r>
    </w:p>
    <w:p w14:paraId="2F615C27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XXXII - Secretaria Municipal do Verde e do Meio Ambiente - SVMA:</w:t>
      </w:r>
    </w:p>
    <w:p w14:paraId="45190F2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Mariana Mendes de Sousa, RF 888.781.1;</w:t>
      </w:r>
    </w:p>
    <w:p w14:paraId="6D67DE0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Tamires Carla de Oliveira, RF 821.102.7;</w:t>
      </w:r>
    </w:p>
    <w:p w14:paraId="44BCB01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XXXIII - Empresa de Tecnologia da Informação e Comunicação do Município de São Paulo - PRODAM:</w:t>
      </w:r>
    </w:p>
    <w:p w14:paraId="15BC5992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Igor </w:t>
      </w:r>
      <w:proofErr w:type="spellStart"/>
      <w:r w:rsidRPr="00E00D50">
        <w:rPr>
          <w:rFonts w:ascii="Arial" w:hAnsi="Arial" w:cs="Arial"/>
          <w:sz w:val="24"/>
          <w:szCs w:val="24"/>
        </w:rPr>
        <w:t>Orzakauskas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D50">
        <w:rPr>
          <w:rFonts w:ascii="Arial" w:hAnsi="Arial" w:cs="Arial"/>
          <w:sz w:val="24"/>
          <w:szCs w:val="24"/>
        </w:rPr>
        <w:t>Batlle</w:t>
      </w:r>
      <w:proofErr w:type="spellEnd"/>
      <w:r w:rsidRPr="00E00D50">
        <w:rPr>
          <w:rFonts w:ascii="Arial" w:hAnsi="Arial" w:cs="Arial"/>
          <w:sz w:val="24"/>
          <w:szCs w:val="24"/>
        </w:rPr>
        <w:t>, RF 16.906-7;</w:t>
      </w:r>
    </w:p>
    <w:p w14:paraId="75C4E92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Suplente: Ricardo Abinader da Costa, RG 21466XXX5;</w:t>
      </w:r>
    </w:p>
    <w:p w14:paraId="1E30DF46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XXXIV - Agência São Paulo de Desenvolvimento - ADESAMPA:</w:t>
      </w:r>
    </w:p>
    <w:p w14:paraId="53F2482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Musa Pino Miranda, RG 49536XXX1;</w:t>
      </w:r>
    </w:p>
    <w:p w14:paraId="10C63A0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Maria Luiza Oliveira Gedeon, RG 134423XXX5;</w:t>
      </w:r>
    </w:p>
    <w:p w14:paraId="1FAD4483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XXXV - São Paulo Negócios - SP </w:t>
      </w:r>
      <w:proofErr w:type="gramStart"/>
      <w:r w:rsidRPr="00E00D50">
        <w:rPr>
          <w:rFonts w:ascii="Arial" w:hAnsi="Arial" w:cs="Arial"/>
          <w:sz w:val="24"/>
          <w:szCs w:val="24"/>
        </w:rPr>
        <w:t>Negócios :</w:t>
      </w:r>
      <w:proofErr w:type="gramEnd"/>
    </w:p>
    <w:p w14:paraId="552A15E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Michael Sotelo Cerqueira, RG 03427XXX6;</w:t>
      </w:r>
    </w:p>
    <w:p w14:paraId="4A962CBC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Renan Rocha, RF 000102;</w:t>
      </w:r>
    </w:p>
    <w:p w14:paraId="7E3EF38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XXXVI - Agência Reguladora de Serviços Públicos do Município de São Paulo - SP Regula:</w:t>
      </w:r>
    </w:p>
    <w:p w14:paraId="5011439B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Titular: Mauro Haddad Neri, RF 00041;</w:t>
      </w:r>
    </w:p>
    <w:p w14:paraId="415B68C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Vinicius Silva Caruso, RF 00018;</w:t>
      </w:r>
    </w:p>
    <w:p w14:paraId="6ACE669D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XXXVII - São Paulo </w:t>
      </w:r>
      <w:proofErr w:type="spellStart"/>
      <w:r w:rsidRPr="00E00D50">
        <w:rPr>
          <w:rFonts w:ascii="Arial" w:hAnsi="Arial" w:cs="Arial"/>
          <w:sz w:val="24"/>
          <w:szCs w:val="24"/>
        </w:rPr>
        <w:t>Urbanimso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- SP Urbanismo:</w:t>
      </w:r>
    </w:p>
    <w:p w14:paraId="0B437F36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Titular: Manoel </w:t>
      </w:r>
      <w:proofErr w:type="spellStart"/>
      <w:r w:rsidRPr="00E00D50">
        <w:rPr>
          <w:rFonts w:ascii="Arial" w:hAnsi="Arial" w:cs="Arial"/>
          <w:sz w:val="24"/>
          <w:szCs w:val="24"/>
        </w:rPr>
        <w:t>Brancante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Júnior, RF 60151;</w:t>
      </w:r>
    </w:p>
    <w:p w14:paraId="3773FCEE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Suplente: Tiago da Silva Rodrigues, RF 60496;</w:t>
      </w:r>
    </w:p>
    <w:p w14:paraId="77BB06C8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Parágrafo único. Compete à Secretaria Municipal de Inovação e Tecnologia - SMIT, a coordenação do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(GTI-CIRS).</w:t>
      </w:r>
    </w:p>
    <w:p w14:paraId="5D001C1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Art. 3º Ao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 compete acompanhar, avaliar, apoiar, indicar, coletar e registrar, em plataforma específica indicada pela</w:t>
      </w:r>
    </w:p>
    <w:p w14:paraId="6841AA4A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coordenação, os dados, informações e a metodologia utilizada, que sirvam de evidências para o diagnóstico de conformidade e para a submissão de indicadores da cidade ao</w:t>
      </w:r>
    </w:p>
    <w:p w14:paraId="3A2ECB39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de certificação nas normas ABNT NBR ISO 37120, 37122 e 37123. Uma vez atingida certificação, caberá ao GTI-CIRS, promover as ações necessárias visando à manutenção da certificação conquistada ou a inclusão de novos indicadores, visando elevar o nível de certificação obtida, após o decurso de 12 meses de validade do</w:t>
      </w:r>
    </w:p>
    <w:p w14:paraId="30372A97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certificado.</w:t>
      </w:r>
    </w:p>
    <w:p w14:paraId="4F69B760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Art. 4º A Coordenação do Grupo de Trabalho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(GTI-CIRS) poderá convidar representantes de outros órgãos da Administração Direta e Indireta, bem como</w:t>
      </w:r>
    </w:p>
    <w:p w14:paraId="25ACB38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entidades públicas ou privadas, além de pesquisadores e especialistas, quando necessário, para o cumprimento das finalidades do trabalho.</w:t>
      </w:r>
    </w:p>
    <w:p w14:paraId="6D6FC064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Art. 5º Esta Portaria entrará em vigor na data de sua publicação.</w:t>
      </w:r>
    </w:p>
    <w:p w14:paraId="7334BCAD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DO GOVERNO MUNICIPAL, aos 1 de abril de 2024.</w:t>
      </w:r>
    </w:p>
    <w:p w14:paraId="49373EE5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EDSON APARECIDO DOS SANTOS</w:t>
      </w:r>
    </w:p>
    <w:p w14:paraId="6774AF61" w14:textId="77777777" w:rsidR="00E00D50" w:rsidRP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Secretário do Governo Municipal</w:t>
      </w:r>
    </w:p>
    <w:p w14:paraId="2F3698B1" w14:textId="13C0DEF3" w:rsidR="00E00D50" w:rsidRDefault="00E00D50" w:rsidP="00E00D50">
      <w:pPr>
        <w:jc w:val="both"/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E00D50">
        <w:rPr>
          <w:rFonts w:ascii="Arial" w:hAnsi="Arial" w:cs="Arial"/>
          <w:sz w:val="24"/>
          <w:szCs w:val="24"/>
        </w:rPr>
        <w:t>publico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integra este ato 100775625</w:t>
      </w:r>
    </w:p>
    <w:p w14:paraId="6935C746" w14:textId="77777777" w:rsidR="00E00D50" w:rsidRDefault="00E00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FB0378" w14:textId="38F01A2C" w:rsidR="002A259E" w:rsidRDefault="00E00D50" w:rsidP="00E00D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00D5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GESTÃO</w:t>
      </w:r>
      <w:r w:rsidRPr="00E00D50">
        <w:rPr>
          <w:rFonts w:ascii="Arial" w:hAnsi="Arial" w:cs="Arial"/>
          <w:b/>
          <w:bCs/>
          <w:sz w:val="32"/>
          <w:szCs w:val="32"/>
          <w:u w:val="single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E00D50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6703B8D7" w14:textId="213CA0DD" w:rsidR="00E00D50" w:rsidRPr="00E00D50" w:rsidRDefault="00E00D50" w:rsidP="00E00D50">
      <w:pPr>
        <w:rPr>
          <w:rFonts w:ascii="Arial" w:hAnsi="Arial" w:cs="Arial"/>
          <w:b/>
          <w:bCs/>
          <w:sz w:val="24"/>
          <w:szCs w:val="24"/>
        </w:rPr>
      </w:pPr>
      <w:r w:rsidRPr="00E00D50">
        <w:rPr>
          <w:rFonts w:ascii="Arial" w:hAnsi="Arial" w:cs="Arial"/>
          <w:b/>
          <w:bCs/>
          <w:sz w:val="24"/>
          <w:szCs w:val="24"/>
        </w:rPr>
        <w:t>Documento: 100775356 | Ata</w:t>
      </w:r>
    </w:p>
    <w:p w14:paraId="635BD526" w14:textId="77777777" w:rsidR="00E00D50" w:rsidRPr="00E00D50" w:rsidRDefault="00E00D50" w:rsidP="00E00D50">
      <w:pPr>
        <w:rPr>
          <w:rFonts w:ascii="Arial" w:hAnsi="Arial" w:cs="Arial"/>
          <w:b/>
          <w:bCs/>
          <w:sz w:val="24"/>
          <w:szCs w:val="24"/>
        </w:rPr>
      </w:pPr>
      <w:r w:rsidRPr="00E00D50">
        <w:rPr>
          <w:rFonts w:ascii="Arial" w:hAnsi="Arial" w:cs="Arial"/>
          <w:b/>
          <w:bCs/>
          <w:sz w:val="24"/>
          <w:szCs w:val="24"/>
        </w:rPr>
        <w:t>REUNIÃO DA COMISSÃO DE GESTÃO DA BONIFICAÇÃO POR RESULTADOS</w:t>
      </w:r>
    </w:p>
    <w:p w14:paraId="784DF2E1" w14:textId="649DAD58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Aos 26 dias de março de 2024, às 14 horas e 30 minutos, pela Plataforma Teams, reuniu-se a COMISSÃO DE GESTÃO DA BONIFICAÇÃO POR RESULTADOS, a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que alude o artigo 5º da Lei Municipal nº 17.224 de 31 de outubro de 2019, alterado pela Lei Municipal nº 17.722 de 7 de dezembro de 2021, instituída e regulamentada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 xml:space="preserve">pelo Decreto Municipal nº 60.946 de 27 de dezembro de 2021, e com a composição fixada pela Portaria SGM nº 511 de 28 de dezembro de 2021, com a presença de Clodoaldo </w:t>
      </w:r>
      <w:proofErr w:type="spellStart"/>
      <w:r w:rsidRPr="00E00D50">
        <w:rPr>
          <w:rFonts w:ascii="Arial" w:hAnsi="Arial" w:cs="Arial"/>
          <w:sz w:val="24"/>
          <w:szCs w:val="24"/>
        </w:rPr>
        <w:t>Pelissioni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, representante da Secretaria de Governo Municipal - SGM, de Evandro </w:t>
      </w:r>
      <w:proofErr w:type="spellStart"/>
      <w:r w:rsidRPr="00E00D50">
        <w:rPr>
          <w:rFonts w:ascii="Arial" w:hAnsi="Arial" w:cs="Arial"/>
          <w:sz w:val="24"/>
          <w:szCs w:val="24"/>
        </w:rPr>
        <w:t>Luis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Alpoim Freire, representante suplente da Secretaria Municipal da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 xml:space="preserve">Fazenda - SF, de Regina Maria </w:t>
      </w:r>
      <w:proofErr w:type="spellStart"/>
      <w:r w:rsidRPr="00E00D50">
        <w:rPr>
          <w:rFonts w:ascii="Arial" w:hAnsi="Arial" w:cs="Arial"/>
          <w:sz w:val="24"/>
          <w:szCs w:val="24"/>
        </w:rPr>
        <w:t>Silverio</w:t>
      </w:r>
      <w:proofErr w:type="spellEnd"/>
      <w:r w:rsidRPr="00E00D50">
        <w:rPr>
          <w:rFonts w:ascii="Arial" w:hAnsi="Arial" w:cs="Arial"/>
          <w:sz w:val="24"/>
          <w:szCs w:val="24"/>
        </w:rPr>
        <w:t>, representante da Secretaria Municipal de Gestão - SEGES, de Fernando Barrancos Chucre, representante da Secretaria Executiva de Planejamento e Entregas Prioritárias - SEPEP.</w:t>
      </w:r>
    </w:p>
    <w:p w14:paraId="76C0A86F" w14:textId="4FA1CCA9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 objetivo da reunião foi apresentar à Comissão os pedidos de reconsideração dos resultados dos índices da BR, conforme previsão no art. 10 do Decreto nº 60.946/21,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0D50">
        <w:rPr>
          <w:rFonts w:ascii="Arial" w:hAnsi="Arial" w:cs="Arial"/>
          <w:sz w:val="24"/>
          <w:szCs w:val="24"/>
        </w:rPr>
        <w:t>publicados do Diário Oficial em 04 de março de 2024.</w:t>
      </w:r>
    </w:p>
    <w:p w14:paraId="580A9D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Iniciados os trabalhos, a representante da SEPEP informou que apenas duas pastas, a Secretaria Municipal de Habitação - SEHAB e a Secretaria Municipal de Urbanismo e Licenciamento - SMUL, apresentaram pedidos de reconsideração. A SEHAB questionou o indicador 18.1 e a SMUL o indicador 76.</w:t>
      </w:r>
    </w:p>
    <w:p w14:paraId="2A4B85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No caso da SMUL, a recomendação da SEPEP foi pela aprovação integral do recurso para a exclusão da meta. Os membros da Comissão seguiram o entendimento e APROVARAM INTEGRALMENTE o recurso.</w:t>
      </w:r>
    </w:p>
    <w:p w14:paraId="2E434C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Em seguida, foi pautado o recurso da SEHAB. A recomendação da SEPEP, após analisar os meios de verificação, foi pela aprovação parcial do recurso. Os membros da Comissão, após análise, REJEITARAM o recurso, pois consideraram que a meta não foi atingida.</w:t>
      </w:r>
    </w:p>
    <w:p w14:paraId="66DBA8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Em relação às Metas Específicas, apuradas por SEGES, não houve pedidos de reconsideração. No caso do Índice de Integridade, de responsabilidade da Controladoria Geral</w:t>
      </w:r>
    </w:p>
    <w:p w14:paraId="13ECED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do Município - CGM, os recursos ocorreram no período da apuração dos referidos e os resultados foram apenas repassados à Comissão para o cálculo da Bonificação por Resultado.</w:t>
      </w:r>
    </w:p>
    <w:p w14:paraId="035F6F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Por fim, a Secretária Adjunta Regina Maria </w:t>
      </w:r>
      <w:proofErr w:type="spellStart"/>
      <w:r w:rsidRPr="00E00D50">
        <w:rPr>
          <w:rFonts w:ascii="Arial" w:hAnsi="Arial" w:cs="Arial"/>
          <w:sz w:val="24"/>
          <w:szCs w:val="24"/>
        </w:rPr>
        <w:t>Silverio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fez considerações e apresentou proposta para a apuração dos resultados do exercício de 2024: ampliação das Metas Específicas para 10 órgãos; (a seleção será por meio de </w:t>
      </w:r>
      <w:r w:rsidRPr="00E00D50">
        <w:rPr>
          <w:rFonts w:ascii="Arial" w:hAnsi="Arial" w:cs="Arial"/>
          <w:sz w:val="24"/>
          <w:szCs w:val="24"/>
        </w:rPr>
        <w:lastRenderedPageBreak/>
        <w:t>envio de carta-convite a todos as Secretarias e Órgãos); limitação das Metas Específicas (cada órgão interessado,</w:t>
      </w:r>
    </w:p>
    <w:p w14:paraId="7F550A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após receber a carta-convite, deverá propor até três metas) e, ainda, alterações na Portaria que disciplinará a atuação da Comissão no exercício de 2024 (indicação de órgão</w:t>
      </w:r>
    </w:p>
    <w:p w14:paraId="7C81781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competente para a consolidação e publicação dos resultados, inclusão de fórmulas de cálculo, alteração de pesos no cálculo da Bonificação por Resultados), a ser publicada</w:t>
      </w:r>
    </w:p>
    <w:p w14:paraId="0DE8FA3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em </w:t>
      </w:r>
      <w:proofErr w:type="gramStart"/>
      <w:r w:rsidRPr="00E00D50">
        <w:rPr>
          <w:rFonts w:ascii="Arial" w:hAnsi="Arial" w:cs="Arial"/>
          <w:sz w:val="24"/>
          <w:szCs w:val="24"/>
        </w:rPr>
        <w:t>abril,.</w:t>
      </w:r>
      <w:proofErr w:type="gramEnd"/>
      <w:r w:rsidRPr="00E00D50">
        <w:rPr>
          <w:rFonts w:ascii="Arial" w:hAnsi="Arial" w:cs="Arial"/>
          <w:sz w:val="24"/>
          <w:szCs w:val="24"/>
        </w:rPr>
        <w:t xml:space="preserve"> As mencionadas alterações serão discutidas na próxima reunião dessa Comissão.</w:t>
      </w:r>
    </w:p>
    <w:p w14:paraId="3DD43D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Sem mais assuntos a serem deliberados, foi declarada encerrada a reunião às 16 horas e 30 minutos. Os anexos que compõe esta Ata são referentes aos resultados definitivos</w:t>
      </w:r>
    </w:p>
    <w:p w14:paraId="12571D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 levaram em consideração os pedidos pautados. Destaca-se as seguintes mudanças em relação ao Parecer Consolidado da SEPEP publicado no Diário Oficial em 04 de março de 2024: Média Aritmética dos Índices de Cumprimento de Metas (M-ICM) do Programa de Metas: 89,02% e Índice Agregado de Cumprimento de Metas</w:t>
      </w:r>
    </w:p>
    <w:p w14:paraId="332146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(IACM - SMUL): 100,00%.</w:t>
      </w:r>
    </w:p>
    <w:p w14:paraId="1E8A603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ANEXOS (conforme Portaria SEGES/CGBR Nº 1 de 4 de setembro de 2023)</w:t>
      </w:r>
    </w:p>
    <w:p w14:paraId="3D999D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ANEXO I - PARECER CONSOLIDADO - SEPEP</w:t>
      </w:r>
    </w:p>
    <w:p w14:paraId="492EE1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(Processo n° 6011.2022/0000902-3)</w:t>
      </w:r>
    </w:p>
    <w:p w14:paraId="268BAB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Este relatório consolida os resultados apurados para cada indicador vinculado ao processo de Bonificação por Resultados relativos ao ano de 2023, nos termos da Portaria</w:t>
      </w:r>
    </w:p>
    <w:p w14:paraId="566E2259" w14:textId="1CC32AA9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SEGES/CGBR Nº 1 de 4 de setembro de 2023. Sendo a média aritmética dos Índices de Cumprimento de Metas (M-ICM) do Programa de Metas: 89,02%.</w:t>
      </w:r>
    </w:p>
    <w:p w14:paraId="3E691FF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1 - Controladoria Geral do Município</w:t>
      </w:r>
    </w:p>
    <w:p w14:paraId="61FB2A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6011.2022/0000425-0</w:t>
      </w:r>
    </w:p>
    <w:p w14:paraId="7BA03B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75</w:t>
      </w:r>
    </w:p>
    <w:p w14:paraId="4D0A5C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Desempenho aferido pelo Índice de Integridade da Administração Direta da PMSP.</w:t>
      </w:r>
    </w:p>
    <w:p w14:paraId="2185B5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17F6A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7,94</w:t>
      </w:r>
    </w:p>
    <w:p w14:paraId="302DFB1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8,06</w:t>
      </w:r>
    </w:p>
    <w:p w14:paraId="6F07ABC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9,3</w:t>
      </w:r>
    </w:p>
    <w:p w14:paraId="1455D1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Apurado: 1133,33%</w:t>
      </w:r>
    </w:p>
    <w:p w14:paraId="3B449EC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28B1B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3DB23D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CGM): 100,00%</w:t>
      </w:r>
    </w:p>
    <w:p w14:paraId="79E971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2 - Procuradoria Geral do Município</w:t>
      </w:r>
    </w:p>
    <w:p w14:paraId="0BA7BB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6011.2022/0000427-7</w:t>
      </w:r>
    </w:p>
    <w:p w14:paraId="3CCBCD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74</w:t>
      </w:r>
    </w:p>
    <w:p w14:paraId="71A6FF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Total de valores arrecadados em Dívida Ativa no exercício.</w:t>
      </w:r>
    </w:p>
    <w:p w14:paraId="2E941B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2EDD0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86035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R$ 6.500.000.000,00</w:t>
      </w:r>
    </w:p>
    <w:p w14:paraId="1E0404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R$ 8.642.849.008,00</w:t>
      </w:r>
    </w:p>
    <w:p w14:paraId="1B2BA2F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132,97%</w:t>
      </w:r>
    </w:p>
    <w:p w14:paraId="7416D8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B770E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118640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R$ 2.450.000.000,00</w:t>
      </w:r>
    </w:p>
    <w:p w14:paraId="665D75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R$ 2.435.340.013,00</w:t>
      </w:r>
    </w:p>
    <w:p w14:paraId="2A6924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99,4%</w:t>
      </w:r>
    </w:p>
    <w:p w14:paraId="1EABDD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99,4%</w:t>
      </w:r>
    </w:p>
    <w:p w14:paraId="424D60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77</w:t>
      </w:r>
    </w:p>
    <w:p w14:paraId="2D854B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Sistema Municipal de Cidadania Fiscal implantado.</w:t>
      </w:r>
    </w:p>
    <w:p w14:paraId="6DA90F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9CAE7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82554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5B1CD9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7CDBCE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77B02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5156E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Parcial</w:t>
      </w:r>
    </w:p>
    <w:p w14:paraId="0238C1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PGM): 99,70%</w:t>
      </w:r>
    </w:p>
    <w:p w14:paraId="565C92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3 - Secretaria Executiva de Mudanças Climáticas</w:t>
      </w:r>
    </w:p>
    <w:p w14:paraId="385B9F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Processo SEI: 6011.2023/0001282-4</w:t>
      </w:r>
    </w:p>
    <w:p w14:paraId="2E027A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68.5</w:t>
      </w:r>
    </w:p>
    <w:p w14:paraId="3010C6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Relatório técnico anual sobre a implementação do Plano de Ação Climática de São Paulo (</w:t>
      </w:r>
      <w:proofErr w:type="spellStart"/>
      <w:r w:rsidRPr="00E00D50">
        <w:rPr>
          <w:rFonts w:ascii="Arial" w:hAnsi="Arial" w:cs="Arial"/>
          <w:sz w:val="24"/>
          <w:szCs w:val="24"/>
        </w:rPr>
        <w:t>PlanClima</w:t>
      </w:r>
      <w:proofErr w:type="spellEnd"/>
      <w:r w:rsidRPr="00E00D50">
        <w:rPr>
          <w:rFonts w:ascii="Arial" w:hAnsi="Arial" w:cs="Arial"/>
          <w:sz w:val="24"/>
          <w:szCs w:val="24"/>
        </w:rPr>
        <w:t>-SP)</w:t>
      </w:r>
    </w:p>
    <w:p w14:paraId="0E9FA3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publicado.</w:t>
      </w:r>
    </w:p>
    <w:p w14:paraId="1D5C40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771B86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75FE87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0902C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75FDAE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202C65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23560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4C132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72B870F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SECLIMA): 100,00%</w:t>
      </w:r>
    </w:p>
    <w:p w14:paraId="28D286C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4 - Secretaria Executiva de Projetos Estratégicos</w:t>
      </w:r>
    </w:p>
    <w:p w14:paraId="2F8857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6011.2022/0003710-8</w:t>
      </w:r>
    </w:p>
    <w:p w14:paraId="1C90DA7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11</w:t>
      </w:r>
    </w:p>
    <w:p w14:paraId="7C198C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7B4312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72274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FE32D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295640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6CEBB7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29ECC5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B7125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16.2</w:t>
      </w:r>
    </w:p>
    <w:p w14:paraId="3EB99A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71687D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09E04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93264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7D4E44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1</w:t>
      </w:r>
    </w:p>
    <w:p w14:paraId="3EB341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DD24C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7BDB7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55</w:t>
      </w:r>
    </w:p>
    <w:p w14:paraId="143DCB8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Estúdios Criativos da Juventude - Rede </w:t>
      </w:r>
      <w:proofErr w:type="spellStart"/>
      <w:r w:rsidRPr="00E00D50">
        <w:rPr>
          <w:rFonts w:ascii="Arial" w:hAnsi="Arial" w:cs="Arial"/>
          <w:sz w:val="24"/>
          <w:szCs w:val="24"/>
        </w:rPr>
        <w:t>Daora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implantados.</w:t>
      </w:r>
    </w:p>
    <w:p w14:paraId="21B526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DA121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98AADC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08398A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228FB13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D8D9E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CFD34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Integral. A Comissão deliberou pela exclusão do Indicador 42.</w:t>
      </w:r>
    </w:p>
    <w:p w14:paraId="58DA9D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SEPE): 100,00%</w:t>
      </w:r>
    </w:p>
    <w:p w14:paraId="55D90A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5 - Secretaria Municipal da Fazenda</w:t>
      </w:r>
    </w:p>
    <w:p w14:paraId="026FB4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6011.2023/0001276-0</w:t>
      </w:r>
    </w:p>
    <w:p w14:paraId="1264ED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77</w:t>
      </w:r>
    </w:p>
    <w:p w14:paraId="44F267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Sistema Municipal de Cidadania Fiscal implantado.</w:t>
      </w:r>
    </w:p>
    <w:p w14:paraId="227751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67B10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A3697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B6ACEF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3B91DF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62D683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70416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72DAEE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SF): 100,00%</w:t>
      </w:r>
    </w:p>
    <w:p w14:paraId="540873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6 - Secretaria Municipal da Pessoa com Deficiência</w:t>
      </w:r>
    </w:p>
    <w:p w14:paraId="633C7E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6011.2022/0000445-5</w:t>
      </w:r>
    </w:p>
    <w:p w14:paraId="22BFAF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21.1</w:t>
      </w:r>
    </w:p>
    <w:p w14:paraId="2EB9B0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Descrição: Número de pessoas capacitadas e/ou atualizadas sobre a temática do autismo.</w:t>
      </w:r>
    </w:p>
    <w:p w14:paraId="24B8F3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65474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112F7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400</w:t>
      </w:r>
    </w:p>
    <w:p w14:paraId="5FAEE2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810</w:t>
      </w:r>
    </w:p>
    <w:p w14:paraId="532D02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202,50%</w:t>
      </w:r>
    </w:p>
    <w:p w14:paraId="00D760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19AEC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21.2</w:t>
      </w:r>
    </w:p>
    <w:p w14:paraId="0F7EE8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Semana Municipal de Conscientização do Autismo realizada.</w:t>
      </w:r>
    </w:p>
    <w:p w14:paraId="12BCB7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CDF67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1936D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1FD4F2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47781A4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59602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6EF50E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21.3</w:t>
      </w:r>
    </w:p>
    <w:p w14:paraId="65FF57C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pessoas capacitadas e/ou atualizadas sobre a inclusão, a cidadania e os direitos da pessoa com</w:t>
      </w:r>
    </w:p>
    <w:p w14:paraId="0FD841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deficiência.</w:t>
      </w:r>
    </w:p>
    <w:p w14:paraId="7665A4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3457F0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2CB6C5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AD3D7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1.000</w:t>
      </w:r>
    </w:p>
    <w:p w14:paraId="2BFE87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2.786</w:t>
      </w:r>
    </w:p>
    <w:p w14:paraId="5E9ADF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278,60%</w:t>
      </w:r>
    </w:p>
    <w:p w14:paraId="768136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61C08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57.1</w:t>
      </w:r>
    </w:p>
    <w:p w14:paraId="0C6CEB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edições do Contrata SP - Pessoa com Deficiência realizadas.</w:t>
      </w:r>
    </w:p>
    <w:p w14:paraId="499D24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C9116F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52AA2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2023: 2</w:t>
      </w:r>
    </w:p>
    <w:p w14:paraId="5FBC03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4AD971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2D30C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58E23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78ED20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SMPED): 100,00%</w:t>
      </w:r>
    </w:p>
    <w:p w14:paraId="3C1064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7 - Secretaria Municipal da Saúde</w:t>
      </w:r>
    </w:p>
    <w:p w14:paraId="5BFB419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6011.2022/0000447-1</w:t>
      </w:r>
    </w:p>
    <w:p w14:paraId="511011A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</w:t>
      </w:r>
    </w:p>
    <w:p w14:paraId="708103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Percentual de UBS com Prontuário Eletrônico implantado.</w:t>
      </w:r>
    </w:p>
    <w:p w14:paraId="207C10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29161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70%</w:t>
      </w:r>
    </w:p>
    <w:p w14:paraId="2E5C202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85%</w:t>
      </w:r>
    </w:p>
    <w:p w14:paraId="1F4971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96%</w:t>
      </w:r>
    </w:p>
    <w:p w14:paraId="5F8F2C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173,33%</w:t>
      </w:r>
    </w:p>
    <w:p w14:paraId="129C56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2A525C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</w:t>
      </w:r>
    </w:p>
    <w:p w14:paraId="64A5E4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novos equipamentos de saúde implantados no município.</w:t>
      </w:r>
    </w:p>
    <w:p w14:paraId="4B2BCF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ABE5B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3C46E1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</w:t>
      </w:r>
    </w:p>
    <w:p w14:paraId="41C0E1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10</w:t>
      </w:r>
    </w:p>
    <w:p w14:paraId="1FA2F6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125%</w:t>
      </w:r>
    </w:p>
    <w:p w14:paraId="49D27B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ACEE67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</w:t>
      </w:r>
    </w:p>
    <w:p w14:paraId="5E6C67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equipamentos de saúde reformados e/ou reequipados no município.</w:t>
      </w:r>
    </w:p>
    <w:p w14:paraId="7FCAA40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C02E8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68FCF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22</w:t>
      </w:r>
    </w:p>
    <w:p w14:paraId="462373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75</w:t>
      </w:r>
    </w:p>
    <w:p w14:paraId="59040D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340,91%</w:t>
      </w:r>
    </w:p>
    <w:p w14:paraId="0B8AC6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5F2E7B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</w:t>
      </w:r>
    </w:p>
    <w:p w14:paraId="32B0B1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serviços de saúde bucal na Atenção Básica, Especializada e rede de Urgência e Emergência</w:t>
      </w:r>
    </w:p>
    <w:p w14:paraId="3F8BAB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implantados.</w:t>
      </w:r>
    </w:p>
    <w:p w14:paraId="6C46E3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Informado pela Secretaria</w:t>
      </w:r>
    </w:p>
    <w:p w14:paraId="76970C5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BC0A3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4850D7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605B0AA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FB54CF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956697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5318A3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7345DC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150%</w:t>
      </w:r>
    </w:p>
    <w:p w14:paraId="5A164F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5026CA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</w:t>
      </w:r>
    </w:p>
    <w:p w14:paraId="690E682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centros implantados.</w:t>
      </w:r>
    </w:p>
    <w:p w14:paraId="68BE90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1AE4A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65E42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2919E9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62289D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150%</w:t>
      </w:r>
    </w:p>
    <w:p w14:paraId="4B2C27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7E3105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9</w:t>
      </w:r>
    </w:p>
    <w:p w14:paraId="5CF796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equipes implantadas.</w:t>
      </w:r>
    </w:p>
    <w:p w14:paraId="214926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E6324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C783C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</w:t>
      </w:r>
    </w:p>
    <w:p w14:paraId="7BADB7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16</w:t>
      </w:r>
    </w:p>
    <w:p w14:paraId="52677FC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Apurado: 228,57%</w:t>
      </w:r>
    </w:p>
    <w:p w14:paraId="679EC4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0EEB51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11</w:t>
      </w:r>
    </w:p>
    <w:p w14:paraId="70A62E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3245CFE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B46D3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72026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177330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391E83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2A8E4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45F6C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16.2</w:t>
      </w:r>
    </w:p>
    <w:p w14:paraId="5BD1B8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1795411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3EFF0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6EFAE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3F7E6B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785A62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3E81C3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3457B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16.3</w:t>
      </w:r>
    </w:p>
    <w:p w14:paraId="6B9C6D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novas equipes de Consultório na Rua.</w:t>
      </w:r>
    </w:p>
    <w:p w14:paraId="6B11240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BA00E5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651F0F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609564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</w:t>
      </w:r>
    </w:p>
    <w:p w14:paraId="5E416F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133,33%</w:t>
      </w:r>
    </w:p>
    <w:p w14:paraId="0F593F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DD516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17.2</w:t>
      </w:r>
    </w:p>
    <w:p w14:paraId="22C207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Ajuste/Aditivo celebrado com OS Parceira - Extrato do Contrato de Gestão (Termo Aditivo ou Plano de Trabalho).</w:t>
      </w:r>
    </w:p>
    <w:p w14:paraId="08B263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3E925F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Secretaria</w:t>
      </w:r>
    </w:p>
    <w:p w14:paraId="105B22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3524B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</w:t>
      </w:r>
    </w:p>
    <w:p w14:paraId="571980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</w:t>
      </w:r>
    </w:p>
    <w:p w14:paraId="08736C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180%</w:t>
      </w:r>
    </w:p>
    <w:p w14:paraId="4F2475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4A9D1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20.1</w:t>
      </w:r>
    </w:p>
    <w:p w14:paraId="41CF4F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Centro de Referência à Saúde Integral da População de Travestis e Transexuais inaugurado.</w:t>
      </w:r>
    </w:p>
    <w:p w14:paraId="49228FD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DF44A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FD60B9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418825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1F054B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292BE97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4A87C0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78</w:t>
      </w:r>
    </w:p>
    <w:p w14:paraId="1EAA23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Centro Especializado em Reabilitação implantado.</w:t>
      </w:r>
    </w:p>
    <w:p w14:paraId="001850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FDDEC0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FB497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0E145C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3E2B18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200%</w:t>
      </w:r>
    </w:p>
    <w:p w14:paraId="1662F1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CC44A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79</w:t>
      </w:r>
    </w:p>
    <w:p w14:paraId="4179E8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</w:t>
      </w:r>
      <w:proofErr w:type="spellStart"/>
      <w:r w:rsidRPr="00E00D50">
        <w:rPr>
          <w:rFonts w:ascii="Arial" w:hAnsi="Arial" w:cs="Arial"/>
          <w:sz w:val="24"/>
          <w:szCs w:val="24"/>
        </w:rPr>
        <w:t>UPAs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implantadas.</w:t>
      </w:r>
    </w:p>
    <w:p w14:paraId="7CC6BD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F623A0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65962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4E23E2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51AA80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51EAE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51A17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Parecer SGM/SEPEP: Aprovação Parcial</w:t>
      </w:r>
    </w:p>
    <w:p w14:paraId="6500CA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SMS): 100%</w:t>
      </w:r>
    </w:p>
    <w:p w14:paraId="6A6A07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8 - Secretaria Municipal das Subprefeituras</w:t>
      </w:r>
    </w:p>
    <w:p w14:paraId="00AC06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6011.2022/0000449-8</w:t>
      </w:r>
    </w:p>
    <w:p w14:paraId="628A68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33</w:t>
      </w:r>
    </w:p>
    <w:p w14:paraId="72DFB3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Extensão, em metros, de córregos, ramais e galerias limpos.</w:t>
      </w:r>
    </w:p>
    <w:p w14:paraId="0AF659A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7DACE1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020069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2500000</w:t>
      </w:r>
    </w:p>
    <w:p w14:paraId="37A9B3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3354671</w:t>
      </w:r>
    </w:p>
    <w:p w14:paraId="0451B3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134,19%</w:t>
      </w:r>
    </w:p>
    <w:p w14:paraId="4D7227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F5313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34</w:t>
      </w:r>
    </w:p>
    <w:p w14:paraId="212E1C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Somatória, em metros quadrados, de vias recuperadas utilizado recapeamento ou micro pavimentação e realização de manutenção em pavimento rígido.</w:t>
      </w:r>
    </w:p>
    <w:p w14:paraId="0104F68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</w:t>
      </w:r>
    </w:p>
    <w:p w14:paraId="3671B7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 Secretaria</w:t>
      </w:r>
    </w:p>
    <w:p w14:paraId="439BDD1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D7D8F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5990031</w:t>
      </w:r>
    </w:p>
    <w:p w14:paraId="64E89B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10673017</w:t>
      </w:r>
    </w:p>
    <w:p w14:paraId="4A9B19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178,18%</w:t>
      </w:r>
    </w:p>
    <w:p w14:paraId="3B40D52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13E15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36</w:t>
      </w:r>
    </w:p>
    <w:p w14:paraId="05D0A0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Vias pavimentadas em metros quadrados.</w:t>
      </w:r>
    </w:p>
    <w:p w14:paraId="2FB86D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15221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6E513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145695</w:t>
      </w:r>
    </w:p>
    <w:p w14:paraId="2D202B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376777</w:t>
      </w:r>
    </w:p>
    <w:p w14:paraId="4634C8D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258,61%</w:t>
      </w:r>
    </w:p>
    <w:p w14:paraId="7209FE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483D39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Indicador: 40</w:t>
      </w:r>
    </w:p>
    <w:p w14:paraId="5059C1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Calçadas construídas e reformadas em metros quadrados.</w:t>
      </w:r>
    </w:p>
    <w:p w14:paraId="1E5EE7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9E84A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F7FE4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700354</w:t>
      </w:r>
    </w:p>
    <w:p w14:paraId="08690D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325510</w:t>
      </w:r>
    </w:p>
    <w:p w14:paraId="4140135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46,48%</w:t>
      </w:r>
    </w:p>
    <w:p w14:paraId="52323BE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46,48%</w:t>
      </w:r>
    </w:p>
    <w:p w14:paraId="6C31FF1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40.1</w:t>
      </w:r>
    </w:p>
    <w:p w14:paraId="5512EE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Processo licitatório de Ata de Registro de Preços realizado, com quantitativo necessário ao cumprimento da Meta</w:t>
      </w:r>
    </w:p>
    <w:p w14:paraId="524E5E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em 2024.</w:t>
      </w:r>
    </w:p>
    <w:p w14:paraId="238233D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550A6A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0BA017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7BE0A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70A135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73906E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06E2EC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AA788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69.1</w:t>
      </w:r>
    </w:p>
    <w:p w14:paraId="181E19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ecopontos implantados.</w:t>
      </w:r>
    </w:p>
    <w:p w14:paraId="55C62B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E6F92B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95BE7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25CFA0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2943E41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2C92E1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9EAC1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Integral. A Comissão deliberou pela exclusão do Indicador 35.</w:t>
      </w:r>
    </w:p>
    <w:p w14:paraId="5E1929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SMSUB): 91,08%</w:t>
      </w:r>
    </w:p>
    <w:p w14:paraId="0662285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9 - Secretaria Municipal de Assistência e Desenvolvimento Social</w:t>
      </w:r>
    </w:p>
    <w:p w14:paraId="7EB1BF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Processo SEI: 6011.2022/0000437-4</w:t>
      </w:r>
    </w:p>
    <w:p w14:paraId="04118E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11</w:t>
      </w:r>
    </w:p>
    <w:p w14:paraId="30999C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1008E3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0163D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0442D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4289DB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3DB98D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288F8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BBFAA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</w:t>
      </w:r>
    </w:p>
    <w:p w14:paraId="72EF3D4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serviços implantados de atendimento à população em situação de rua.</w:t>
      </w:r>
    </w:p>
    <w:p w14:paraId="5F0FE0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F3028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5855B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</w:t>
      </w:r>
    </w:p>
    <w:p w14:paraId="1818AF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14</w:t>
      </w:r>
    </w:p>
    <w:p w14:paraId="0602C8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350%</w:t>
      </w:r>
    </w:p>
    <w:p w14:paraId="33E4BF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98D40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16.2</w:t>
      </w:r>
    </w:p>
    <w:p w14:paraId="6ADD203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402973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14BBA7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13D35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4449D4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5F694C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5A0E2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82752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17.1</w:t>
      </w:r>
    </w:p>
    <w:p w14:paraId="4791799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novos serviços de atendimento a pessoas idosas.</w:t>
      </w:r>
    </w:p>
    <w:p w14:paraId="32F32B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5EB6C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3A820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2023: 15</w:t>
      </w:r>
    </w:p>
    <w:p w14:paraId="0401C7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14</w:t>
      </w:r>
    </w:p>
    <w:p w14:paraId="5354434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93,33%</w:t>
      </w:r>
    </w:p>
    <w:p w14:paraId="62A6DC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93,33%</w:t>
      </w:r>
    </w:p>
    <w:p w14:paraId="366CD4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082BC0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SMADS): 98,33%</w:t>
      </w:r>
    </w:p>
    <w:p w14:paraId="118EFD5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10 - Secretaria Municipal de Cultura</w:t>
      </w:r>
    </w:p>
    <w:p w14:paraId="3598C5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6011.2022/0000438-2</w:t>
      </w:r>
    </w:p>
    <w:p w14:paraId="40D5C9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51</w:t>
      </w:r>
    </w:p>
    <w:p w14:paraId="64978C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painéis em muros e empenas da cidade no ano de 2023.</w:t>
      </w:r>
    </w:p>
    <w:p w14:paraId="24F101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CDB7D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B7813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65</w:t>
      </w:r>
    </w:p>
    <w:p w14:paraId="688280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72</w:t>
      </w:r>
    </w:p>
    <w:p w14:paraId="7198D6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0F75FE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CA3B2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53</w:t>
      </w:r>
    </w:p>
    <w:p w14:paraId="6F0E2D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Salas de Cinema nos CEUS implantadas.</w:t>
      </w:r>
    </w:p>
    <w:p w14:paraId="0E038D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957285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FB41D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</w:t>
      </w:r>
    </w:p>
    <w:p w14:paraId="1BD2F33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0</w:t>
      </w:r>
    </w:p>
    <w:p w14:paraId="06C8A1E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0%</w:t>
      </w:r>
    </w:p>
    <w:p w14:paraId="59F8D5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0%</w:t>
      </w:r>
    </w:p>
    <w:p w14:paraId="3A3643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55</w:t>
      </w:r>
    </w:p>
    <w:p w14:paraId="4EC456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Estúdios Criativos da Juventude - Rede </w:t>
      </w:r>
      <w:proofErr w:type="spellStart"/>
      <w:r w:rsidRPr="00E00D50">
        <w:rPr>
          <w:rFonts w:ascii="Arial" w:hAnsi="Arial" w:cs="Arial"/>
          <w:sz w:val="24"/>
          <w:szCs w:val="24"/>
        </w:rPr>
        <w:t>Daora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implantados.</w:t>
      </w:r>
    </w:p>
    <w:p w14:paraId="5D3854E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51E16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E49A5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6A59DF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2</w:t>
      </w:r>
    </w:p>
    <w:p w14:paraId="14DF9E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1C696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A8B6E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56</w:t>
      </w:r>
    </w:p>
    <w:p w14:paraId="721645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Distritos Criativos Implantados.</w:t>
      </w:r>
    </w:p>
    <w:p w14:paraId="5B64A87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F9FD0D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11BD2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536FDE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0</w:t>
      </w:r>
    </w:p>
    <w:p w14:paraId="05B3A4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0%</w:t>
      </w:r>
    </w:p>
    <w:p w14:paraId="57C5493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0%</w:t>
      </w:r>
    </w:p>
    <w:p w14:paraId="4695FA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84</w:t>
      </w:r>
    </w:p>
    <w:p w14:paraId="02B30E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Escolas Municipais de Iniciação Artística Implantadas.</w:t>
      </w:r>
    </w:p>
    <w:p w14:paraId="2A39F4C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C71241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B8303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1C1D36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27C2A6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17675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8852A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57CE7D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SMC): 60%</w:t>
      </w:r>
    </w:p>
    <w:p w14:paraId="27A154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11 - Secretaria Municipal de Desenvolvimento Econômico e Trabalho</w:t>
      </w:r>
    </w:p>
    <w:p w14:paraId="732C58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6011.2022/0000439-0</w:t>
      </w:r>
    </w:p>
    <w:p w14:paraId="073AE6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57</w:t>
      </w:r>
    </w:p>
    <w:p w14:paraId="79A9BF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atendimentos ao trabalhador realizados, incluindo qualificação e encaminhamento para oportunidades formais</w:t>
      </w:r>
    </w:p>
    <w:p w14:paraId="002092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 trabalho e geração de renda.</w:t>
      </w:r>
    </w:p>
    <w:p w14:paraId="7C9D7E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</w:t>
      </w:r>
    </w:p>
    <w:p w14:paraId="410792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 Secretaria</w:t>
      </w:r>
    </w:p>
    <w:p w14:paraId="5A7EF5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38DC7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400.000</w:t>
      </w:r>
    </w:p>
    <w:p w14:paraId="0138D52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495.978</w:t>
      </w:r>
    </w:p>
    <w:p w14:paraId="7C5532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123,99%</w:t>
      </w:r>
    </w:p>
    <w:p w14:paraId="6B71A9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100,00%</w:t>
      </w:r>
    </w:p>
    <w:p w14:paraId="0280AD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58</w:t>
      </w:r>
    </w:p>
    <w:p w14:paraId="1D8086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atendimentos e qualificações ao empreendedor realizados.</w:t>
      </w:r>
    </w:p>
    <w:p w14:paraId="66A7EBE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311C3F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B9722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335.000</w:t>
      </w:r>
    </w:p>
    <w:p w14:paraId="201792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308.233</w:t>
      </w:r>
    </w:p>
    <w:p w14:paraId="43615A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92,01%</w:t>
      </w:r>
    </w:p>
    <w:p w14:paraId="08DF473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92,01%</w:t>
      </w:r>
    </w:p>
    <w:p w14:paraId="78BB78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61</w:t>
      </w:r>
    </w:p>
    <w:p w14:paraId="4B18DA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Hortas urbanas e locais de agricultura estruturados, com capacitação ligada à economia verde e fomento de</w:t>
      </w:r>
    </w:p>
    <w:p w14:paraId="138FCC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tecnologias ambientais.</w:t>
      </w:r>
    </w:p>
    <w:p w14:paraId="0E9FBA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20D566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35C59B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8F374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100</w:t>
      </w:r>
    </w:p>
    <w:p w14:paraId="2EC375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260</w:t>
      </w:r>
    </w:p>
    <w:p w14:paraId="1B7A54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260%</w:t>
      </w:r>
    </w:p>
    <w:p w14:paraId="3F091CB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B9FDE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73.2</w:t>
      </w:r>
    </w:p>
    <w:p w14:paraId="1F170B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</w:t>
      </w:r>
    </w:p>
    <w:p w14:paraId="5220A8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Investimentos, em R$, declarados pelas empresas atendidas no âmbito do Programa de Atração e Retenção de Investimentos para o Município de São Paulo e pelas empresas participantes do Programa de Apoio à Internacionalização de Empresas Paulistanas.</w:t>
      </w:r>
    </w:p>
    <w:p w14:paraId="49DB0A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</w:t>
      </w:r>
    </w:p>
    <w:p w14:paraId="733966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 pela Secretaria</w:t>
      </w:r>
    </w:p>
    <w:p w14:paraId="7C14D6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67130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2023: R$ 581.640.000,00</w:t>
      </w:r>
    </w:p>
    <w:p w14:paraId="7F5933A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R$ 756.995.699,30</w:t>
      </w:r>
    </w:p>
    <w:p w14:paraId="1C1E8B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130,15%</w:t>
      </w:r>
    </w:p>
    <w:p w14:paraId="5ACCD4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EFD0B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4CA5409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SMDET): 98%</w:t>
      </w:r>
    </w:p>
    <w:p w14:paraId="7AAB861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12 - Secretaria Municipal de Direitos Humanos e Cidadania</w:t>
      </w:r>
    </w:p>
    <w:p w14:paraId="21442B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6011.2022/0000440-4</w:t>
      </w:r>
    </w:p>
    <w:p w14:paraId="4F372D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1.1</w:t>
      </w:r>
    </w:p>
    <w:p w14:paraId="12D502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parcerias com organizações da sociedade civil celebradas no Programa Rede Cozinha-Escola.</w:t>
      </w:r>
    </w:p>
    <w:p w14:paraId="10D6C2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A030B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1DBF7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30</w:t>
      </w:r>
    </w:p>
    <w:p w14:paraId="6EA73B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55</w:t>
      </w:r>
    </w:p>
    <w:p w14:paraId="20B538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183,33%</w:t>
      </w:r>
    </w:p>
    <w:p w14:paraId="633D8E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B9E39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11</w:t>
      </w:r>
    </w:p>
    <w:p w14:paraId="101D64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52B06D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5528E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B22C4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5FE102E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56387B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4FEACB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D8F4B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16.2</w:t>
      </w:r>
    </w:p>
    <w:p w14:paraId="7D6327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 municipal de atendimento à população em situação de rua publicado.</w:t>
      </w:r>
    </w:p>
    <w:p w14:paraId="5FEDD2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1A303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5DD167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DB3C2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1</w:t>
      </w:r>
    </w:p>
    <w:p w14:paraId="6433B8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2F3932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064A6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18</w:t>
      </w:r>
    </w:p>
    <w:p w14:paraId="7055C5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atendimentos realizados nos equipamentos exclusivos para mulheres.</w:t>
      </w:r>
    </w:p>
    <w:p w14:paraId="257AA0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C5CBB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48.249</w:t>
      </w:r>
    </w:p>
    <w:p w14:paraId="3C7F83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49.000</w:t>
      </w:r>
    </w:p>
    <w:p w14:paraId="02EF8F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64.102</w:t>
      </w:r>
    </w:p>
    <w:p w14:paraId="3B57BD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2110,92%</w:t>
      </w:r>
    </w:p>
    <w:p w14:paraId="30129D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53080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19.1</w:t>
      </w:r>
    </w:p>
    <w:p w14:paraId="40B602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</w:t>
      </w:r>
    </w:p>
    <w:p w14:paraId="219098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Iniciativas de empresas, entidades do terceiro setor e órgãos públicos certificados com o Selo Municipal de Direitos Humanos e Diversidade.</w:t>
      </w:r>
    </w:p>
    <w:p w14:paraId="434501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4960BD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1F4CEB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4FA3E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227</w:t>
      </w:r>
    </w:p>
    <w:p w14:paraId="6F44B7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322</w:t>
      </w:r>
    </w:p>
    <w:p w14:paraId="3A3D3B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141,85%</w:t>
      </w:r>
    </w:p>
    <w:p w14:paraId="5A221B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992C0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19.2</w:t>
      </w:r>
    </w:p>
    <w:p w14:paraId="3DEFCD9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Organizações de direito privado certificadas com o Selo de Igualdade Racial.</w:t>
      </w:r>
    </w:p>
    <w:p w14:paraId="33AEBA3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12B08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AF30B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36</w:t>
      </w:r>
    </w:p>
    <w:p w14:paraId="590CC2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70</w:t>
      </w:r>
    </w:p>
    <w:p w14:paraId="59909D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194,44%</w:t>
      </w:r>
    </w:p>
    <w:p w14:paraId="1BE6B3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C7E28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Indicador: 20</w:t>
      </w:r>
    </w:p>
    <w:p w14:paraId="0ED3513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vagas disponibilizadas no Programa </w:t>
      </w:r>
      <w:proofErr w:type="spellStart"/>
      <w:r w:rsidRPr="00E00D50">
        <w:rPr>
          <w:rFonts w:ascii="Arial" w:hAnsi="Arial" w:cs="Arial"/>
          <w:sz w:val="24"/>
          <w:szCs w:val="24"/>
        </w:rPr>
        <w:t>Transcidadania</w:t>
      </w:r>
      <w:proofErr w:type="spellEnd"/>
      <w:r w:rsidRPr="00E00D50">
        <w:rPr>
          <w:rFonts w:ascii="Arial" w:hAnsi="Arial" w:cs="Arial"/>
          <w:sz w:val="24"/>
          <w:szCs w:val="24"/>
        </w:rPr>
        <w:t>.</w:t>
      </w:r>
    </w:p>
    <w:p w14:paraId="5BDE8F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445649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660</w:t>
      </w:r>
    </w:p>
    <w:p w14:paraId="75311D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840</w:t>
      </w:r>
    </w:p>
    <w:p w14:paraId="78350D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836</w:t>
      </w:r>
    </w:p>
    <w:p w14:paraId="2642EA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97,78%</w:t>
      </w:r>
    </w:p>
    <w:p w14:paraId="702209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97,78%</w:t>
      </w:r>
    </w:p>
    <w:p w14:paraId="64C987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226DD1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810</w:t>
      </w:r>
    </w:p>
    <w:p w14:paraId="6A1D092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83,33%</w:t>
      </w:r>
    </w:p>
    <w:p w14:paraId="76F448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83,33%</w:t>
      </w:r>
    </w:p>
    <w:p w14:paraId="1496C6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55</w:t>
      </w:r>
    </w:p>
    <w:p w14:paraId="773ED9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Estúdios Criativos da Juventude - Rede </w:t>
      </w:r>
      <w:proofErr w:type="spellStart"/>
      <w:r w:rsidRPr="00E00D50">
        <w:rPr>
          <w:rFonts w:ascii="Arial" w:hAnsi="Arial" w:cs="Arial"/>
          <w:sz w:val="24"/>
          <w:szCs w:val="24"/>
        </w:rPr>
        <w:t>Daora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implantados.</w:t>
      </w:r>
    </w:p>
    <w:p w14:paraId="4134E7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58EF13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7C7F1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4C7DB3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0D6D83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3D6A6D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6F936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Parcial</w:t>
      </w:r>
    </w:p>
    <w:p w14:paraId="11AE9C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SMDHC): 97,92%</w:t>
      </w:r>
    </w:p>
    <w:p w14:paraId="72C565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13 - Secretaria Municipal de Educação</w:t>
      </w:r>
    </w:p>
    <w:p w14:paraId="19E2A2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6011.2022/0000441-2</w:t>
      </w:r>
    </w:p>
    <w:p w14:paraId="268EB3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10</w:t>
      </w:r>
    </w:p>
    <w:p w14:paraId="4B7F9C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cadastros - superiores a 30 dias e sem indicação de unidade específica - para matrícula de bebês e crianças de zero</w:t>
      </w:r>
    </w:p>
    <w:p w14:paraId="79A6BD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três anos e 11 meses; para cada trimestre do ano.</w:t>
      </w:r>
    </w:p>
    <w:p w14:paraId="0CAF42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</w:t>
      </w:r>
    </w:p>
    <w:p w14:paraId="3A9E1E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 Secretaria</w:t>
      </w:r>
    </w:p>
    <w:p w14:paraId="5F104F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Valor-Base: 0</w:t>
      </w:r>
    </w:p>
    <w:p w14:paraId="0FBA4D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0</w:t>
      </w:r>
    </w:p>
    <w:p w14:paraId="7944FD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0</w:t>
      </w:r>
    </w:p>
    <w:p w14:paraId="66C615D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5840DA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B0B7B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11</w:t>
      </w:r>
    </w:p>
    <w:p w14:paraId="12861D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Protocolos integrados de atendimento para a primeira infância implantados.</w:t>
      </w:r>
    </w:p>
    <w:p w14:paraId="3E1935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821F7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A1155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060F737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19CC30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497653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B7789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19.3</w:t>
      </w:r>
    </w:p>
    <w:p w14:paraId="13EC49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turmas ofertadas com cursos na temática étnico racial.</w:t>
      </w:r>
    </w:p>
    <w:p w14:paraId="6ACE15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F10AFE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E3911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54</w:t>
      </w:r>
    </w:p>
    <w:p w14:paraId="2E5B7AD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110</w:t>
      </w:r>
    </w:p>
    <w:p w14:paraId="06847F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203,7%</w:t>
      </w:r>
    </w:p>
    <w:p w14:paraId="2419FD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4107D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25</w:t>
      </w:r>
    </w:p>
    <w:p w14:paraId="57B539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</w:t>
      </w:r>
      <w:proofErr w:type="spellStart"/>
      <w:r w:rsidRPr="00E00D50">
        <w:rPr>
          <w:rFonts w:ascii="Arial" w:hAnsi="Arial" w:cs="Arial"/>
          <w:sz w:val="24"/>
          <w:szCs w:val="24"/>
        </w:rPr>
        <w:t>CEUs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com obras iniciadas.</w:t>
      </w:r>
    </w:p>
    <w:p w14:paraId="5E7505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A681EB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76EE39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</w:t>
      </w:r>
    </w:p>
    <w:p w14:paraId="141CF50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</w:t>
      </w:r>
    </w:p>
    <w:p w14:paraId="35F13F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031AF45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C1B98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26.1</w:t>
      </w:r>
    </w:p>
    <w:p w14:paraId="09B06E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Descrição: Número de unidades escolares com obras concluídas.</w:t>
      </w:r>
    </w:p>
    <w:p w14:paraId="50963D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EB9B2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4F232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15</w:t>
      </w:r>
    </w:p>
    <w:p w14:paraId="7A9145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18</w:t>
      </w:r>
    </w:p>
    <w:p w14:paraId="321DFB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120%</w:t>
      </w:r>
    </w:p>
    <w:p w14:paraId="43513E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ED70D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26.2</w:t>
      </w:r>
    </w:p>
    <w:p w14:paraId="3B2F2F9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unidades escolares com obras iniciadas.</w:t>
      </w:r>
    </w:p>
    <w:p w14:paraId="1C41802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7DD6E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4EE59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16</w:t>
      </w:r>
    </w:p>
    <w:p w14:paraId="66E95B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16</w:t>
      </w:r>
    </w:p>
    <w:p w14:paraId="216355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AC98CB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128A2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81</w:t>
      </w:r>
    </w:p>
    <w:p w14:paraId="2EF577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</w:t>
      </w:r>
      <w:proofErr w:type="spellStart"/>
      <w:r w:rsidRPr="00E00D50">
        <w:rPr>
          <w:rFonts w:ascii="Arial" w:hAnsi="Arial" w:cs="Arial"/>
          <w:sz w:val="24"/>
          <w:szCs w:val="24"/>
        </w:rPr>
        <w:t>CEUs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reformados e/ou adequados.</w:t>
      </w:r>
    </w:p>
    <w:p w14:paraId="1A0697F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A00A2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56870B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12</w:t>
      </w:r>
    </w:p>
    <w:p w14:paraId="22B9A5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19</w:t>
      </w:r>
    </w:p>
    <w:p w14:paraId="4714CAD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158,33%</w:t>
      </w:r>
    </w:p>
    <w:p w14:paraId="03B665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75D35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Integral. A Comissão deliberou pela exclusão dos Indicadores 22, 23 e 24.</w:t>
      </w:r>
    </w:p>
    <w:p w14:paraId="1DE1011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SME): 100,00%</w:t>
      </w:r>
    </w:p>
    <w:p w14:paraId="5BF3C7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14 - Secretaria Municipal de Esportes e Lazer</w:t>
      </w:r>
    </w:p>
    <w:p w14:paraId="324C1F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6011.2022/0000429-3</w:t>
      </w:r>
    </w:p>
    <w:p w14:paraId="2D68503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28</w:t>
      </w:r>
    </w:p>
    <w:p w14:paraId="15D95C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Polos Regionais Olímpicos e/ou de Esporte de Base implantados.</w:t>
      </w:r>
    </w:p>
    <w:p w14:paraId="4ECE53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Considerado (ICM) - Informado pela Secretaria</w:t>
      </w:r>
    </w:p>
    <w:p w14:paraId="5C59BAD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961AD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334E1BE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56914B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F17C9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E9475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28.1</w:t>
      </w:r>
    </w:p>
    <w:p w14:paraId="50767B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bolsas auxílio concedidas no âmbito do Programa Bolsa Atleta.</w:t>
      </w:r>
    </w:p>
    <w:p w14:paraId="6C6056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6D6B4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5CD9BD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161</w:t>
      </w:r>
    </w:p>
    <w:p w14:paraId="2BE087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320</w:t>
      </w:r>
    </w:p>
    <w:p w14:paraId="5FC7D27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198,76%</w:t>
      </w:r>
    </w:p>
    <w:p w14:paraId="0FE202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C78C9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70D972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SEME): 100,00%</w:t>
      </w:r>
    </w:p>
    <w:p w14:paraId="611511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15 - Secretaria Municipal de Gestão</w:t>
      </w:r>
    </w:p>
    <w:p w14:paraId="00526F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6011.2023/0001338-3</w:t>
      </w:r>
    </w:p>
    <w:p w14:paraId="759A15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86</w:t>
      </w:r>
    </w:p>
    <w:p w14:paraId="334AD7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Ações para melhoria da qualidade, transparência e eficiência na gestão pública municipal implementadas.</w:t>
      </w:r>
    </w:p>
    <w:p w14:paraId="594CF2F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8125A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326E0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35702C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2B5B6F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DBF07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4862C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3A713C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SEGES): 100,00%</w:t>
      </w:r>
    </w:p>
    <w:p w14:paraId="251932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16 - Secretaria Municipal de Habitação</w:t>
      </w:r>
    </w:p>
    <w:p w14:paraId="52BC2D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6011.2022/0000658-0</w:t>
      </w:r>
    </w:p>
    <w:p w14:paraId="183384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12</w:t>
      </w:r>
    </w:p>
    <w:p w14:paraId="0B6FF2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unidades habitacionais contratadas ou entregues</w:t>
      </w:r>
    </w:p>
    <w:p w14:paraId="60C47DC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D1AC4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6EFDC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14327</w:t>
      </w:r>
    </w:p>
    <w:p w14:paraId="2AE726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13373</w:t>
      </w:r>
    </w:p>
    <w:p w14:paraId="00CB0F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93,34%</w:t>
      </w:r>
    </w:p>
    <w:p w14:paraId="091DAC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93,34%</w:t>
      </w:r>
    </w:p>
    <w:p w14:paraId="5276AE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13</w:t>
      </w:r>
    </w:p>
    <w:p w14:paraId="2E22DC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famílias beneficiadas com urbanização em assentamentos precários.</w:t>
      </w:r>
    </w:p>
    <w:p w14:paraId="0A67C9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AA0AC3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0FA84A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11433</w:t>
      </w:r>
    </w:p>
    <w:p w14:paraId="75BFE4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9436</w:t>
      </w:r>
    </w:p>
    <w:p w14:paraId="5DC0B4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82,53%</w:t>
      </w:r>
    </w:p>
    <w:p w14:paraId="44D7610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82,53%</w:t>
      </w:r>
    </w:p>
    <w:p w14:paraId="15B29E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14</w:t>
      </w:r>
    </w:p>
    <w:p w14:paraId="007703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famílias com procedimentos de regularização fundiária.</w:t>
      </w:r>
    </w:p>
    <w:p w14:paraId="70D949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AD939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A85E6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89947</w:t>
      </w:r>
    </w:p>
    <w:p w14:paraId="5DEBA1F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90.821</w:t>
      </w:r>
    </w:p>
    <w:p w14:paraId="33B177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100,97%</w:t>
      </w:r>
    </w:p>
    <w:p w14:paraId="3A47B2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B98F1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65659F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90.429</w:t>
      </w:r>
    </w:p>
    <w:p w14:paraId="069669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100,54%</w:t>
      </w:r>
    </w:p>
    <w:p w14:paraId="53496D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308BC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Indicador: 18.1</w:t>
      </w:r>
    </w:p>
    <w:p w14:paraId="4131BF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mulheres em situação de violência atendidas por meio de carta de crédito.</w:t>
      </w:r>
    </w:p>
    <w:p w14:paraId="2C8E33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66626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7DCED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746</w:t>
      </w:r>
    </w:p>
    <w:p w14:paraId="7180DF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748</w:t>
      </w:r>
    </w:p>
    <w:p w14:paraId="780D0D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100,27%</w:t>
      </w:r>
    </w:p>
    <w:p w14:paraId="27D162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6C2C0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186525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0</w:t>
      </w:r>
    </w:p>
    <w:p w14:paraId="7B69E09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0%</w:t>
      </w:r>
    </w:p>
    <w:p w14:paraId="27DA6DE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0%</w:t>
      </w:r>
    </w:p>
    <w:p w14:paraId="01B812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67</w:t>
      </w:r>
    </w:p>
    <w:p w14:paraId="0D9F77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ligações domiciliares de esgoto realizadas no território municipal das bacias hidrográficas dos reservatórios Guarapiranga e Billings.</w:t>
      </w:r>
    </w:p>
    <w:p w14:paraId="39C32F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1002AF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2042B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4FBEF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2837</w:t>
      </w:r>
    </w:p>
    <w:p w14:paraId="50228C2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2647</w:t>
      </w:r>
    </w:p>
    <w:p w14:paraId="5867A5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93,30%</w:t>
      </w:r>
    </w:p>
    <w:p w14:paraId="1B408C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93,30%</w:t>
      </w:r>
    </w:p>
    <w:p w14:paraId="164994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Parcial</w:t>
      </w:r>
    </w:p>
    <w:p w14:paraId="1FCC50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SEHAB): 73,84%</w:t>
      </w:r>
    </w:p>
    <w:p w14:paraId="7C4887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17 - Secretaria Municipal de Infraestrutura Urbana e Obras</w:t>
      </w:r>
    </w:p>
    <w:p w14:paraId="05816FA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6011.2022/0000436-6</w:t>
      </w:r>
    </w:p>
    <w:p w14:paraId="51A5B6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26.1</w:t>
      </w:r>
    </w:p>
    <w:p w14:paraId="5D61F15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unidades escolares com obras concluídas.</w:t>
      </w:r>
    </w:p>
    <w:p w14:paraId="1173A8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D0FB0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DEE98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2023: 15</w:t>
      </w:r>
    </w:p>
    <w:p w14:paraId="455600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18</w:t>
      </w:r>
    </w:p>
    <w:p w14:paraId="0F5BBE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120%</w:t>
      </w:r>
    </w:p>
    <w:p w14:paraId="4DAFB6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8E95A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26.2</w:t>
      </w:r>
    </w:p>
    <w:p w14:paraId="5B4BAC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unidades escolares com obras iniciadas.</w:t>
      </w:r>
    </w:p>
    <w:p w14:paraId="0124A2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580D4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A70D1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16</w:t>
      </w:r>
    </w:p>
    <w:p w14:paraId="052232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16</w:t>
      </w:r>
    </w:p>
    <w:p w14:paraId="0BEBF3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5E048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84662F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32.1</w:t>
      </w:r>
    </w:p>
    <w:p w14:paraId="7F4EBB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obras de piscinões e/ou reservatórios. concluídas ou viabilizadas.</w:t>
      </w:r>
    </w:p>
    <w:p w14:paraId="0A7632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37F2B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0AD63D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6</w:t>
      </w:r>
    </w:p>
    <w:p w14:paraId="46DC2F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0826BA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16,66%</w:t>
      </w:r>
    </w:p>
    <w:p w14:paraId="50CA33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16,66%</w:t>
      </w:r>
    </w:p>
    <w:p w14:paraId="7835CB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32.2</w:t>
      </w:r>
    </w:p>
    <w:p w14:paraId="42D2C25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obras de canalização de córrego executadas.</w:t>
      </w:r>
    </w:p>
    <w:p w14:paraId="2A76B3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6DB1B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EAB97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3</w:t>
      </w:r>
    </w:p>
    <w:p w14:paraId="57DD08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</w:t>
      </w:r>
    </w:p>
    <w:p w14:paraId="55989F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5B3943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EE97A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32.3</w:t>
      </w:r>
    </w:p>
    <w:p w14:paraId="1E062D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obras de </w:t>
      </w:r>
      <w:proofErr w:type="spellStart"/>
      <w:r w:rsidRPr="00E00D50">
        <w:rPr>
          <w:rFonts w:ascii="Arial" w:hAnsi="Arial" w:cs="Arial"/>
          <w:sz w:val="24"/>
          <w:szCs w:val="24"/>
        </w:rPr>
        <w:t>microdrenagem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realizadas.</w:t>
      </w:r>
    </w:p>
    <w:p w14:paraId="6DFFD0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Considerado (ICM) - Informado pela Secretaria</w:t>
      </w:r>
    </w:p>
    <w:p w14:paraId="09E3C9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2A35B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5006581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1E6D30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5DE337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0C279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32.4</w:t>
      </w:r>
    </w:p>
    <w:p w14:paraId="6FA912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Cadernos de Bacia Hidrográfica publicados.</w:t>
      </w:r>
    </w:p>
    <w:p w14:paraId="4434AB3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398A80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2721E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</w:t>
      </w:r>
    </w:p>
    <w:p w14:paraId="6F073E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</w:t>
      </w:r>
    </w:p>
    <w:p w14:paraId="03E83B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80%</w:t>
      </w:r>
    </w:p>
    <w:p w14:paraId="7F3527E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80%</w:t>
      </w:r>
    </w:p>
    <w:p w14:paraId="354921E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37</w:t>
      </w:r>
    </w:p>
    <w:p w14:paraId="51A6C2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obras de manutenção, recuperação ou reforço em pontes, pontilhões, viadutos, passarelas ou túneis</w:t>
      </w:r>
    </w:p>
    <w:p w14:paraId="058781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realizadas.</w:t>
      </w:r>
    </w:p>
    <w:p w14:paraId="3A85A1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3390E6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8DE9E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F8053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73</w:t>
      </w:r>
    </w:p>
    <w:p w14:paraId="2908AF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40</w:t>
      </w:r>
    </w:p>
    <w:p w14:paraId="4D4E1F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54,79%</w:t>
      </w:r>
    </w:p>
    <w:p w14:paraId="491850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54,79%</w:t>
      </w:r>
    </w:p>
    <w:p w14:paraId="44C39F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45.1</w:t>
      </w:r>
    </w:p>
    <w:p w14:paraId="1FD33B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Editais de licitação de obras para implantação de corredores de ônibus no modelo BRT (Bus </w:t>
      </w:r>
      <w:proofErr w:type="spellStart"/>
      <w:r w:rsidRPr="00E00D50">
        <w:rPr>
          <w:rFonts w:ascii="Arial" w:hAnsi="Arial" w:cs="Arial"/>
          <w:sz w:val="24"/>
          <w:szCs w:val="24"/>
        </w:rPr>
        <w:t>Rapid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Transit)</w:t>
      </w:r>
    </w:p>
    <w:p w14:paraId="058B2A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publicados.</w:t>
      </w:r>
    </w:p>
    <w:p w14:paraId="46F2A5C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65CE30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322CAE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Valor-Base: 0</w:t>
      </w:r>
    </w:p>
    <w:p w14:paraId="772714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315937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46B917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50%</w:t>
      </w:r>
    </w:p>
    <w:p w14:paraId="45B9F4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50%</w:t>
      </w:r>
    </w:p>
    <w:p w14:paraId="09F720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47.2</w:t>
      </w:r>
    </w:p>
    <w:p w14:paraId="68B676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contratos de novos terminais de ônibus assinados.</w:t>
      </w:r>
    </w:p>
    <w:p w14:paraId="3AEE7B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A06AD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D4992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A94FB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308F08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7A3C7D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DAA7A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1018EB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SIURB): 77,94%</w:t>
      </w:r>
    </w:p>
    <w:p w14:paraId="271963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18 - Secretaria Municipal de Inovação e Tecnologia</w:t>
      </w:r>
    </w:p>
    <w:p w14:paraId="141449F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6011.2022/0000442-0</w:t>
      </w:r>
    </w:p>
    <w:p w14:paraId="696554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59</w:t>
      </w:r>
    </w:p>
    <w:p w14:paraId="6F741E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pontos de acesso à internet públicos implantados e em operação.</w:t>
      </w:r>
    </w:p>
    <w:p w14:paraId="54BAA5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75D5E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401C5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2000</w:t>
      </w:r>
    </w:p>
    <w:p w14:paraId="02FDF8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329</w:t>
      </w:r>
    </w:p>
    <w:p w14:paraId="64416C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16,45%</w:t>
      </w:r>
    </w:p>
    <w:p w14:paraId="3CF54D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16,45%</w:t>
      </w:r>
    </w:p>
    <w:p w14:paraId="29A92D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60</w:t>
      </w:r>
    </w:p>
    <w:p w14:paraId="5A513F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pessoas capacitadas em cursos de pequena e média duração relacionados à inclusão digital.</w:t>
      </w:r>
    </w:p>
    <w:p w14:paraId="79F029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D6E99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6F9A0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2023: 60000</w:t>
      </w:r>
    </w:p>
    <w:p w14:paraId="1194612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66747</w:t>
      </w:r>
    </w:p>
    <w:p w14:paraId="045F3F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111,25%</w:t>
      </w:r>
    </w:p>
    <w:p w14:paraId="55261F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2936E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72</w:t>
      </w:r>
    </w:p>
    <w:p w14:paraId="5D109C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Unidades Descomplica em implantadas.</w:t>
      </w:r>
    </w:p>
    <w:p w14:paraId="6162FF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DEB2C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21396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6</w:t>
      </w:r>
    </w:p>
    <w:p w14:paraId="34867A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</w:t>
      </w:r>
    </w:p>
    <w:p w14:paraId="260ADC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66,67%</w:t>
      </w:r>
    </w:p>
    <w:p w14:paraId="09CB62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66,67%</w:t>
      </w:r>
    </w:p>
    <w:p w14:paraId="5A7F0A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56BB5F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SMIT): 61,04%</w:t>
      </w:r>
    </w:p>
    <w:p w14:paraId="6D4B93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19 - Secretaria Municipal de Mobilidade e Trânsito</w:t>
      </w:r>
    </w:p>
    <w:p w14:paraId="0763CC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6011.2022/0000450-1</w:t>
      </w:r>
    </w:p>
    <w:p w14:paraId="1AA1DB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39.1</w:t>
      </w:r>
    </w:p>
    <w:p w14:paraId="4E6F81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projetos de redesenho urbano para promoção da segurança viária implantados.</w:t>
      </w:r>
    </w:p>
    <w:p w14:paraId="26D8C15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47EB2D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6BA013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770BEE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0</w:t>
      </w:r>
    </w:p>
    <w:p w14:paraId="1FB840C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0%</w:t>
      </w:r>
    </w:p>
    <w:p w14:paraId="7A9963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0%</w:t>
      </w:r>
    </w:p>
    <w:p w14:paraId="697E12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39.2</w:t>
      </w:r>
    </w:p>
    <w:p w14:paraId="2495ED9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campanhas de comunicação e ações de educação no trânsito realizadas.</w:t>
      </w:r>
    </w:p>
    <w:p w14:paraId="26C875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34AB9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4C367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7764B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Alcançado: 1</w:t>
      </w:r>
    </w:p>
    <w:p w14:paraId="004CC8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CB78F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910161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39.3</w:t>
      </w:r>
    </w:p>
    <w:p w14:paraId="092BB5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cruzamentos elevados e </w:t>
      </w:r>
      <w:proofErr w:type="spellStart"/>
      <w:r w:rsidRPr="00E00D50">
        <w:rPr>
          <w:rFonts w:ascii="Arial" w:hAnsi="Arial" w:cs="Arial"/>
          <w:sz w:val="24"/>
          <w:szCs w:val="24"/>
        </w:rPr>
        <w:t>lombofaixas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implantados.</w:t>
      </w:r>
    </w:p>
    <w:p w14:paraId="6CE032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FFB11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DCA2C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10</w:t>
      </w:r>
    </w:p>
    <w:p w14:paraId="2014C3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34</w:t>
      </w:r>
    </w:p>
    <w:p w14:paraId="579820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340%</w:t>
      </w:r>
    </w:p>
    <w:p w14:paraId="022A6E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0E8B1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39.4</w:t>
      </w:r>
    </w:p>
    <w:p w14:paraId="69F3C9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Projeto de fiscalização por videomonitoramento implantado.</w:t>
      </w:r>
    </w:p>
    <w:p w14:paraId="487CA9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19048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73B7C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501B4E7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429D03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CA371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543FB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39.7</w:t>
      </w:r>
    </w:p>
    <w:p w14:paraId="5C173C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Programa Motociclista Seguro implantado</w:t>
      </w:r>
    </w:p>
    <w:p w14:paraId="0276DFE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25781F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C4BD4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5421F6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35E831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27BFD5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57C5B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39.8</w:t>
      </w:r>
    </w:p>
    <w:p w14:paraId="0ECA2E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</w:t>
      </w:r>
      <w:proofErr w:type="spellStart"/>
      <w:r w:rsidRPr="00E00D50">
        <w:rPr>
          <w:rFonts w:ascii="Arial" w:hAnsi="Arial" w:cs="Arial"/>
          <w:sz w:val="24"/>
          <w:szCs w:val="24"/>
        </w:rPr>
        <w:t>minirrotatórias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implantadas</w:t>
      </w:r>
    </w:p>
    <w:p w14:paraId="7D638F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F8D5F4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Valor-Base: 0</w:t>
      </w:r>
    </w:p>
    <w:p w14:paraId="1D8E2F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</w:t>
      </w:r>
    </w:p>
    <w:p w14:paraId="72AF8EA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</w:t>
      </w:r>
    </w:p>
    <w:p w14:paraId="53FFF4A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D59AB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4087E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39.13</w:t>
      </w:r>
    </w:p>
    <w:p w14:paraId="24DD00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capacitações para operadores do transporte público municipal realizadas.</w:t>
      </w:r>
    </w:p>
    <w:p w14:paraId="4D6A0AC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82BE5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705F5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4A97E8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40CA762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3222CD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C37FD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43</w:t>
      </w:r>
    </w:p>
    <w:p w14:paraId="0B13201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Extensão, em quilômetros, de estruturas cicloviárias implantadas</w:t>
      </w:r>
    </w:p>
    <w:p w14:paraId="77C1ED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5CA43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B7A359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65</w:t>
      </w:r>
    </w:p>
    <w:p w14:paraId="3A66B7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32</w:t>
      </w:r>
    </w:p>
    <w:p w14:paraId="11A3143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49,23%</w:t>
      </w:r>
    </w:p>
    <w:p w14:paraId="384A69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49,23%</w:t>
      </w:r>
    </w:p>
    <w:p w14:paraId="19BB5B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48</w:t>
      </w:r>
    </w:p>
    <w:p w14:paraId="43AB92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Extensão, em quilômetros, de faixas exclusivas de ônibus implantadas.</w:t>
      </w:r>
    </w:p>
    <w:p w14:paraId="281E96C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388A34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90AB4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10</w:t>
      </w:r>
    </w:p>
    <w:p w14:paraId="1AAB6C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18,12</w:t>
      </w:r>
    </w:p>
    <w:p w14:paraId="3D5E55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181,20%</w:t>
      </w:r>
    </w:p>
    <w:p w14:paraId="66FECF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86BF4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Indicador: 49</w:t>
      </w:r>
    </w:p>
    <w:p w14:paraId="40868B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Percentual de ônibus equipados com acesso à internet sem fio, tomadas usb para recarga de dispositivos móveis e</w:t>
      </w:r>
    </w:p>
    <w:p w14:paraId="049339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ar-condicionado.</w:t>
      </w:r>
    </w:p>
    <w:p w14:paraId="1F0B90B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19BC0C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E34CD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34%</w:t>
      </w:r>
    </w:p>
    <w:p w14:paraId="2AC200F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80%</w:t>
      </w:r>
    </w:p>
    <w:p w14:paraId="6FAAFA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57,6%</w:t>
      </w:r>
    </w:p>
    <w:p w14:paraId="0D62E3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51,30%</w:t>
      </w:r>
    </w:p>
    <w:p w14:paraId="25B23B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51,30%</w:t>
      </w:r>
    </w:p>
    <w:p w14:paraId="41A329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50</w:t>
      </w:r>
    </w:p>
    <w:p w14:paraId="2B7DC8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Percentual da frota de ônibus municipais composta por veículos de matriz energética limpa.</w:t>
      </w:r>
    </w:p>
    <w:p w14:paraId="138E7F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CC10F5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1,66%</w:t>
      </w:r>
    </w:p>
    <w:p w14:paraId="7575FD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6%</w:t>
      </w:r>
    </w:p>
    <w:p w14:paraId="4A79DF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2,09%</w:t>
      </w:r>
    </w:p>
    <w:p w14:paraId="407B1E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9,91%</w:t>
      </w:r>
    </w:p>
    <w:p w14:paraId="4E5D19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9,91%</w:t>
      </w:r>
    </w:p>
    <w:p w14:paraId="64B382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68</w:t>
      </w:r>
    </w:p>
    <w:p w14:paraId="55A039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Média simples do percentual de cumprimento individual das metas de redução de cada um dos três componentes mensurados.</w:t>
      </w:r>
    </w:p>
    <w:p w14:paraId="7EC578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78ABDC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74332D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62%</w:t>
      </w:r>
    </w:p>
    <w:p w14:paraId="6A6404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71,88%</w:t>
      </w:r>
    </w:p>
    <w:p w14:paraId="1A00F3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146%</w:t>
      </w:r>
    </w:p>
    <w:p w14:paraId="31778A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850,2%</w:t>
      </w:r>
    </w:p>
    <w:p w14:paraId="520B93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211EB4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83</w:t>
      </w:r>
    </w:p>
    <w:p w14:paraId="31FBE5E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Extensão, em quilômetros, de faixas azuis implantadas</w:t>
      </w:r>
    </w:p>
    <w:p w14:paraId="27AFAC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Considerado (ICM) - Informado pela Secretaria</w:t>
      </w:r>
    </w:p>
    <w:p w14:paraId="1988050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123607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50</w:t>
      </w:r>
    </w:p>
    <w:p w14:paraId="3DBE52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89,1</w:t>
      </w:r>
    </w:p>
    <w:p w14:paraId="497168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178,20%</w:t>
      </w:r>
    </w:p>
    <w:p w14:paraId="1EBE08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</w:t>
      </w:r>
    </w:p>
    <w:p w14:paraId="7B576B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63CB0A1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SMT): 77,73%</w:t>
      </w:r>
    </w:p>
    <w:p w14:paraId="7F4EF5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20 - Secretaria Municipal de Relações Internacionais</w:t>
      </w:r>
    </w:p>
    <w:p w14:paraId="1328B9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6011.2022/0000446-3</w:t>
      </w:r>
    </w:p>
    <w:p w14:paraId="1C5E31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19.4</w:t>
      </w:r>
    </w:p>
    <w:p w14:paraId="64A8C5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eventos nacionais e internacionais com tema de combate ao racismo.</w:t>
      </w:r>
    </w:p>
    <w:p w14:paraId="39B87A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548E8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914A8B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</w:t>
      </w:r>
    </w:p>
    <w:p w14:paraId="789884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</w:t>
      </w:r>
    </w:p>
    <w:p w14:paraId="0E0D4E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200%</w:t>
      </w:r>
    </w:p>
    <w:p w14:paraId="2F8EC4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319AF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70</w:t>
      </w:r>
    </w:p>
    <w:p w14:paraId="5B6D992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ações de projeção internacional realizadas.</w:t>
      </w:r>
    </w:p>
    <w:p w14:paraId="1698A7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96F5B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027A19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55</w:t>
      </w:r>
    </w:p>
    <w:p w14:paraId="4B6E105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92</w:t>
      </w:r>
    </w:p>
    <w:p w14:paraId="5874C8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167,27%</w:t>
      </w:r>
    </w:p>
    <w:p w14:paraId="134423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809AFE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66AF41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SMRI): 100,00%</w:t>
      </w:r>
    </w:p>
    <w:p w14:paraId="6C72ED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21 - Secretaria Municipal de Segurança Urbana</w:t>
      </w:r>
    </w:p>
    <w:p w14:paraId="1015FBA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Processo SEI: 6011.2022/0000448-0</w:t>
      </w:r>
    </w:p>
    <w:p w14:paraId="36648A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29</w:t>
      </w:r>
    </w:p>
    <w:p w14:paraId="4A23AB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Guardas Civis Metropolitanos contratados no exercício.</w:t>
      </w:r>
    </w:p>
    <w:p w14:paraId="5578E4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9DF86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F27A9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1000</w:t>
      </w:r>
    </w:p>
    <w:p w14:paraId="1FA6EC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1374</w:t>
      </w:r>
    </w:p>
    <w:p w14:paraId="61D4A9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137,40%</w:t>
      </w:r>
    </w:p>
    <w:p w14:paraId="3679B4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61A25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30</w:t>
      </w:r>
    </w:p>
    <w:p w14:paraId="64129B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câmeras de videomonitoramento em operação e integradas à sistemas da SMSU.</w:t>
      </w:r>
    </w:p>
    <w:p w14:paraId="38EEF1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41A9AA1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4EF3B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5000</w:t>
      </w:r>
    </w:p>
    <w:p w14:paraId="08B758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6766</w:t>
      </w:r>
    </w:p>
    <w:p w14:paraId="7CCAF6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135,32%</w:t>
      </w:r>
    </w:p>
    <w:p w14:paraId="1168EB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12C1A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31</w:t>
      </w:r>
    </w:p>
    <w:p w14:paraId="13FADB1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mulheres acompanhadas em ações protetivas por ano.</w:t>
      </w:r>
    </w:p>
    <w:p w14:paraId="19B3BB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F2461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51BA97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2500</w:t>
      </w:r>
    </w:p>
    <w:p w14:paraId="7E609B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5462</w:t>
      </w:r>
    </w:p>
    <w:p w14:paraId="5B3714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218,48%</w:t>
      </w:r>
    </w:p>
    <w:p w14:paraId="6B16F7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B1C37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348AE5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SMSU): 100,00%</w:t>
      </w:r>
    </w:p>
    <w:p w14:paraId="4F80ECD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22 - Secretaria Municipal de Turismo</w:t>
      </w:r>
    </w:p>
    <w:p w14:paraId="200A25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6011.2022/0003709-4</w:t>
      </w:r>
    </w:p>
    <w:p w14:paraId="405650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Indicador: 71</w:t>
      </w:r>
    </w:p>
    <w:p w14:paraId="4A6B4D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Metas do Plano de Turismo Municipal - Perspectiva 2030 implementadas.</w:t>
      </w:r>
    </w:p>
    <w:p w14:paraId="1182FA1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68C21F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A4D99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15</w:t>
      </w:r>
    </w:p>
    <w:p w14:paraId="0DF6AA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17</w:t>
      </w:r>
    </w:p>
    <w:p w14:paraId="4AE94B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113,33%</w:t>
      </w:r>
    </w:p>
    <w:p w14:paraId="731141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780A6C8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Aprovado pela Comissão</w:t>
      </w:r>
    </w:p>
    <w:p w14:paraId="42F2EE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16</w:t>
      </w:r>
    </w:p>
    <w:p w14:paraId="7CAFF0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106,67%</w:t>
      </w:r>
    </w:p>
    <w:p w14:paraId="04973E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940541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Parcial</w:t>
      </w:r>
    </w:p>
    <w:p w14:paraId="73E7F70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SMTUR): 100,00%</w:t>
      </w:r>
    </w:p>
    <w:p w14:paraId="24FD02F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23 - Secretaria Municipal de Urbanismo e Licenciamento</w:t>
      </w:r>
    </w:p>
    <w:p w14:paraId="196695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6011.2022/0000451-0</w:t>
      </w:r>
    </w:p>
    <w:p w14:paraId="0F940A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15</w:t>
      </w:r>
    </w:p>
    <w:p w14:paraId="3D5D44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alvarás de aprovação e execução de unidades de habitação de interesse social (HIS) e habitação de mercado</w:t>
      </w:r>
    </w:p>
    <w:p w14:paraId="3E1628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popular (HMP) expedidos.</w:t>
      </w:r>
    </w:p>
    <w:p w14:paraId="7316744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</w:t>
      </w:r>
    </w:p>
    <w:p w14:paraId="3F77F6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7844E2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05B15C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80500</w:t>
      </w:r>
    </w:p>
    <w:p w14:paraId="00402A7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124879</w:t>
      </w:r>
    </w:p>
    <w:p w14:paraId="38A9BC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155%</w:t>
      </w:r>
    </w:p>
    <w:p w14:paraId="62A78C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50C18F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Parcial. A Comissão deliberou pela exclusão do indicador 76</w:t>
      </w:r>
    </w:p>
    <w:p w14:paraId="2CAA09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SMUL): 100%</w:t>
      </w:r>
    </w:p>
    <w:p w14:paraId="122EAC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24 - Secretaria Municipal do Verde e do Meio Ambiente</w:t>
      </w:r>
    </w:p>
    <w:p w14:paraId="239340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6011.2022/0000452-8</w:t>
      </w:r>
    </w:p>
    <w:p w14:paraId="63208C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62</w:t>
      </w:r>
    </w:p>
    <w:p w14:paraId="72CC79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novos parques implantados.</w:t>
      </w:r>
    </w:p>
    <w:p w14:paraId="294FD6E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6F550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C253C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7B9ADF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7F7C95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698AC5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0BC170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62.1</w:t>
      </w:r>
    </w:p>
    <w:p w14:paraId="170791D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parques requalificados.</w:t>
      </w:r>
    </w:p>
    <w:p w14:paraId="1871A2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5A6347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2DB27E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4</w:t>
      </w:r>
    </w:p>
    <w:p w14:paraId="33AEE3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4</w:t>
      </w:r>
    </w:p>
    <w:p w14:paraId="5756FF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3F8EC8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3B882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62.2</w:t>
      </w:r>
    </w:p>
    <w:p w14:paraId="387857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parques certificados para acessibilidade de pessoas com deficiência.</w:t>
      </w:r>
    </w:p>
    <w:p w14:paraId="7BC62F4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7D10795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7C0B70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2</w:t>
      </w:r>
    </w:p>
    <w:p w14:paraId="5DF112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2</w:t>
      </w:r>
    </w:p>
    <w:p w14:paraId="04520F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5B2F36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3D5C45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64</w:t>
      </w:r>
    </w:p>
    <w:p w14:paraId="17D67F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Descrição: Número de árvores nativas plantadas somado ao saldo do plantio </w:t>
      </w:r>
      <w:proofErr w:type="spellStart"/>
      <w:r w:rsidRPr="00E00D50">
        <w:rPr>
          <w:rFonts w:ascii="Arial" w:hAnsi="Arial" w:cs="Arial"/>
          <w:sz w:val="24"/>
          <w:szCs w:val="24"/>
        </w:rPr>
        <w:t>por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Termo de Compensação Ambiental</w:t>
      </w:r>
    </w:p>
    <w:p w14:paraId="1AEA0F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(TCA).</w:t>
      </w:r>
    </w:p>
    <w:p w14:paraId="207042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Considerado (ICM) - Informado pela</w:t>
      </w:r>
    </w:p>
    <w:p w14:paraId="0DAA29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3F3D51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4C42C9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72607</w:t>
      </w:r>
    </w:p>
    <w:p w14:paraId="3933F8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79238</w:t>
      </w:r>
    </w:p>
    <w:p w14:paraId="19C5FA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109,13%</w:t>
      </w:r>
    </w:p>
    <w:p w14:paraId="5B1579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61EF25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66</w:t>
      </w:r>
    </w:p>
    <w:p w14:paraId="2E7549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Número de animais silvestres resgatados e atendidos</w:t>
      </w:r>
    </w:p>
    <w:p w14:paraId="6482CC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08E0CB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2EF64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7500</w:t>
      </w:r>
    </w:p>
    <w:p w14:paraId="24FCE8D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8984</w:t>
      </w:r>
    </w:p>
    <w:p w14:paraId="157D84A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119,79%</w:t>
      </w:r>
    </w:p>
    <w:p w14:paraId="0B56E0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1EFD9B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Indicador: 68.4</w:t>
      </w:r>
    </w:p>
    <w:p w14:paraId="0245A0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Descrição: Inventário de emissões e remoções antrópicas de gases de efeito estufa publicado.</w:t>
      </w:r>
    </w:p>
    <w:p w14:paraId="443AA3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(ICM) - Informado pela Secretaria</w:t>
      </w:r>
    </w:p>
    <w:p w14:paraId="18A2EA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Valor-Base: 0</w:t>
      </w:r>
    </w:p>
    <w:p w14:paraId="3D135F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2023: 1</w:t>
      </w:r>
    </w:p>
    <w:p w14:paraId="2B53BAB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Alcançado: 1</w:t>
      </w:r>
    </w:p>
    <w:p w14:paraId="462F2A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Apurado: 100%</w:t>
      </w:r>
    </w:p>
    <w:p w14:paraId="1A8A651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Considerado: 100%</w:t>
      </w:r>
    </w:p>
    <w:p w14:paraId="4A5458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SGM/SEPEP: Aprovação Integral</w:t>
      </w:r>
    </w:p>
    <w:p w14:paraId="20E274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AGREGADO DE CUMPRIMENTO DE METAS (IACM - SVMA): 100,00%</w:t>
      </w:r>
    </w:p>
    <w:p w14:paraId="2A9A28E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ANEXO II - ÍNDICE DE INTEGRIDADE - CGM</w:t>
      </w:r>
    </w:p>
    <w:p w14:paraId="772030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(Processo n° 6067.2024/0005826-0)</w:t>
      </w:r>
    </w:p>
    <w:p w14:paraId="290132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DESEMPENHO POR ÓRGÃO</w:t>
      </w:r>
    </w:p>
    <w:p w14:paraId="2DF3EE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Nº ÓRGÃO TIPO</w:t>
      </w:r>
    </w:p>
    <w:p w14:paraId="02160F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</w:t>
      </w:r>
    </w:p>
    <w:p w14:paraId="234FDF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EFETIVO META</w:t>
      </w:r>
    </w:p>
    <w:p w14:paraId="4A4E46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DE CUMPRIMENTO</w:t>
      </w:r>
    </w:p>
    <w:p w14:paraId="37F8CD4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DA META (EM%)</w:t>
      </w:r>
    </w:p>
    <w:p w14:paraId="5EE721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COMUNICAÇÃO</w:t>
      </w:r>
    </w:p>
    <w:p w14:paraId="640FA5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DA NOTA</w:t>
      </w:r>
    </w:p>
    <w:p w14:paraId="474EE6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 Controladoria Geral do Município - CGM; Secretaria 10,00 9,00 111,11</w:t>
      </w:r>
    </w:p>
    <w:p w14:paraId="38E87D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6067.2024/0000644-</w:t>
      </w:r>
    </w:p>
    <w:p w14:paraId="4A1C45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39AC88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 Gabinete do Prefeito, com a Secretaria do Governo Municipal</w:t>
      </w:r>
    </w:p>
    <w:p w14:paraId="2AFD87B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SGM e a Casa Civil;</w:t>
      </w:r>
    </w:p>
    <w:p w14:paraId="5B4C62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9,63 9,00 106,94</w:t>
      </w:r>
    </w:p>
    <w:p w14:paraId="1C7C0A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6067.2024/0000648-</w:t>
      </w:r>
    </w:p>
    <w:p w14:paraId="5D9B24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23D681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 Procuradoria Geral do Município Secretaria 9,97 9,00 110,76</w:t>
      </w:r>
    </w:p>
    <w:p w14:paraId="774064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6067.2024/0000617-</w:t>
      </w:r>
    </w:p>
    <w:p w14:paraId="7C56E0E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2BFFFD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 Secretaria Municipal da Fazenda - SF; Secretaria 9,61 9,00 106,73</w:t>
      </w:r>
    </w:p>
    <w:p w14:paraId="16B1C4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6067.2024/0000642-</w:t>
      </w:r>
    </w:p>
    <w:p w14:paraId="3CB955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2D0827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 Secretaria Municipal da Pessoa com Deficiência - SMPED; Secretaria 9,89 8,95 110,52</w:t>
      </w:r>
    </w:p>
    <w:p w14:paraId="2CE157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6067.2024/0000649-</w:t>
      </w:r>
    </w:p>
    <w:p w14:paraId="5BE60A0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231BDA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 Secretaria Municipal da Saúde - SMS; Secretaria 9,67 9,00 107,41</w:t>
      </w:r>
    </w:p>
    <w:p w14:paraId="7EA8BAE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6067.2024/0000643-</w:t>
      </w:r>
    </w:p>
    <w:p w14:paraId="2A1665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383E64E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 Secretaria Municipal das Subprefeituras - SMSUB; Secretaria 9,73 7,37 132,06</w:t>
      </w:r>
    </w:p>
    <w:p w14:paraId="4CB215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6067.2024/0000650-</w:t>
      </w:r>
    </w:p>
    <w:p w14:paraId="66F7C3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4A1404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8 Secretaria Municipal de Assistência e Desenvolvimento</w:t>
      </w:r>
    </w:p>
    <w:p w14:paraId="7CF4FE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Social - SMADS;</w:t>
      </w:r>
    </w:p>
    <w:p w14:paraId="5DD50F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8,91 7,37 120,91</w:t>
      </w:r>
    </w:p>
    <w:p w14:paraId="51B804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6067.2024/0000646-</w:t>
      </w:r>
    </w:p>
    <w:p w14:paraId="1B8E26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376349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 Secretaria Municipal de Cultura - SMC; Secretaria 9,93 8,90 111,61</w:t>
      </w:r>
    </w:p>
    <w:p w14:paraId="76FC34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6067.2024/0000655-</w:t>
      </w:r>
    </w:p>
    <w:p w14:paraId="446F0A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</w:t>
      </w:r>
    </w:p>
    <w:p w14:paraId="72EDB2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 Secretaria Municipal de Desenvolvimento Econômico e Trabalho - SMDET;</w:t>
      </w:r>
    </w:p>
    <w:p w14:paraId="23E030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9,87 7,37 133,90</w:t>
      </w:r>
    </w:p>
    <w:p w14:paraId="6AB9A6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6067.2024/0000656-</w:t>
      </w:r>
    </w:p>
    <w:p w14:paraId="6F32D4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0C1D8C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Secretaria Municipal de Direitos Humanos e Cidadania -</w:t>
      </w:r>
    </w:p>
    <w:p w14:paraId="64A170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SMDHC;</w:t>
      </w:r>
    </w:p>
    <w:p w14:paraId="205DAB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9,75 8,30 117,47</w:t>
      </w:r>
    </w:p>
    <w:p w14:paraId="4480F8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6067.2024/0000657-</w:t>
      </w:r>
    </w:p>
    <w:p w14:paraId="22CFA5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131513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12 Secretaria Municipal de Educação - SME; Secretaria 9,94 9,00 110,49</w:t>
      </w:r>
    </w:p>
    <w:p w14:paraId="2AA593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6067.2024/0000630-</w:t>
      </w:r>
    </w:p>
    <w:p w14:paraId="2D2276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1E18E01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13 Secretaria Municipal de Esportes e Lazer - SEME; Secretaria 9,76 8,55 114,18</w:t>
      </w:r>
    </w:p>
    <w:p w14:paraId="3B59B1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6067.2024/0000658-</w:t>
      </w:r>
    </w:p>
    <w:p w14:paraId="7B0482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7706460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14 Secretaria Municipal de Gestão - SG; Secretaria 9,85 8,05 122,32</w:t>
      </w:r>
    </w:p>
    <w:p w14:paraId="46B9D7A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6067.2024/0000661-</w:t>
      </w:r>
    </w:p>
    <w:p w14:paraId="629322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41A9B82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15 Secretaria Municipal de Habitação - SEHAB; Secretaria 9,31 7,75 120,16</w:t>
      </w:r>
    </w:p>
    <w:p w14:paraId="2709BE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6067.2024/0000664-</w:t>
      </w:r>
    </w:p>
    <w:p w14:paraId="3BE3DF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2FFDC73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16 Secretaria Municipal de Infraestrutura Urbana e Obras -</w:t>
      </w:r>
    </w:p>
    <w:p w14:paraId="35CF37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SIURB;</w:t>
      </w:r>
    </w:p>
    <w:p w14:paraId="698A88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8,45 7,46 113,32</w:t>
      </w:r>
    </w:p>
    <w:p w14:paraId="02B1E0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6067.2024/0000666-</w:t>
      </w:r>
    </w:p>
    <w:p w14:paraId="7D08FF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5D34DC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17 Secretaria Municipal de Inovação e Tecnologia - SMIT; Secretaria 9,92 8,52 116,48</w:t>
      </w:r>
    </w:p>
    <w:p w14:paraId="4FF31F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6067.2024/0000667-</w:t>
      </w:r>
    </w:p>
    <w:p w14:paraId="3D0A7D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</w:t>
      </w:r>
    </w:p>
    <w:p w14:paraId="567F97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18 Secretaria Municipal de Justiça - SMJ; Secretaria 10,00 8,75 114,29</w:t>
      </w:r>
    </w:p>
    <w:p w14:paraId="77DCB3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6067.2024/0000671-</w:t>
      </w:r>
    </w:p>
    <w:p w14:paraId="68CCDA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15ECFA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19 Secretaria Municipal de Mobilidade e Trânsito - SMT; Secretaria 9,78 8,55 114,36</w:t>
      </w:r>
    </w:p>
    <w:p w14:paraId="3F59C0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6067.2024/0000672-</w:t>
      </w:r>
    </w:p>
    <w:p w14:paraId="712885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</w:t>
      </w:r>
    </w:p>
    <w:p w14:paraId="3A9E87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20 Secretaria Municipal de Relações Internacionais - SMRI; Secretaria 9,74 8,03 121,32</w:t>
      </w:r>
    </w:p>
    <w:p w14:paraId="6EC731A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6067.2024/0000673-</w:t>
      </w:r>
    </w:p>
    <w:p w14:paraId="6AC832D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1D5399C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21 Secretaria Municipal de Segurança Urbana - SMSU; Secretaria 9,73 9,00 108,08</w:t>
      </w:r>
    </w:p>
    <w:p w14:paraId="2B3E62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6067.2024/0000674-</w:t>
      </w:r>
    </w:p>
    <w:p w14:paraId="135F06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3F971F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22 Secretaria Municipal de Turismo - SMTUR; Secretaria 9,85 7,37 133,65</w:t>
      </w:r>
    </w:p>
    <w:p w14:paraId="2390377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6067.2024/0000678-</w:t>
      </w:r>
    </w:p>
    <w:p w14:paraId="6EAC3A4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6044872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23 Secretaria Municipal de Urbanismo e Licenciamento -</w:t>
      </w:r>
    </w:p>
    <w:p w14:paraId="40023A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SMUL;</w:t>
      </w:r>
    </w:p>
    <w:p w14:paraId="3082EF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9,79 8,99 108,87</w:t>
      </w:r>
    </w:p>
    <w:p w14:paraId="2A1E06A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6067.2024/0000686-</w:t>
      </w:r>
    </w:p>
    <w:p w14:paraId="5CF14F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</w:t>
      </w:r>
    </w:p>
    <w:p w14:paraId="308A0C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24 Secretaria Municipal do Verde e do Meio Ambiente - SVMA; Secretaria 9,46 7,73 122,36</w:t>
      </w:r>
    </w:p>
    <w:p w14:paraId="3B0663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6067.2024/0000687-</w:t>
      </w:r>
    </w:p>
    <w:p w14:paraId="7F211F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34C9B4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25 Subprefeitura Aricanduva/Formosa/Carrão - AF Subprefeitura 9,84 8,34 118,03</w:t>
      </w:r>
    </w:p>
    <w:p w14:paraId="390B30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6067.2024/0000679-</w:t>
      </w:r>
    </w:p>
    <w:p w14:paraId="7D5649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25008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26 Subprefeitura Butantã - BT Subprefeitura 7,59 7,69 98,73</w:t>
      </w:r>
    </w:p>
    <w:p w14:paraId="0373453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6067.2024/0000682-</w:t>
      </w:r>
    </w:p>
    <w:p w14:paraId="78321B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54B63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27 Subprefeitura Campo Limpo - CL Subprefeitura 9,19 8,71 105,49</w:t>
      </w:r>
    </w:p>
    <w:p w14:paraId="282C612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6067.2024/0000684-</w:t>
      </w:r>
    </w:p>
    <w:p w14:paraId="4997DE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</w:t>
      </w:r>
    </w:p>
    <w:p w14:paraId="62322E7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28 Subprefeitura Capela do Socorro - CS</w:t>
      </w:r>
    </w:p>
    <w:p w14:paraId="3A2E9E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 8,65 7,37 117,34 6067.2024/0000652-</w:t>
      </w:r>
    </w:p>
    <w:p w14:paraId="2971F90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146AF34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29 Subprefeitura Casa Verde/Cachoeirinha - CV Subprefeitura 9,61 7,37 130,33</w:t>
      </w:r>
    </w:p>
    <w:p w14:paraId="6604E3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6067.2024/0000654-</w:t>
      </w:r>
    </w:p>
    <w:p w14:paraId="64A81C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20616A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30 Subprefeitura Cidade Ademar - AD Subprefeitura 8,58 7,37 116,38</w:t>
      </w:r>
    </w:p>
    <w:p w14:paraId="544DCC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6067.2024/0000659-</w:t>
      </w:r>
    </w:p>
    <w:p w14:paraId="479E81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</w:t>
      </w:r>
    </w:p>
    <w:p w14:paraId="26E1FE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31 Subprefeitura Cidade Tiradentes - CT Subprefeitura 8,85 8,31 106,50</w:t>
      </w:r>
    </w:p>
    <w:p w14:paraId="46E4AC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6067.2024/0000660-</w:t>
      </w:r>
    </w:p>
    <w:p w14:paraId="4DB117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1DEDB3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32 Subprefeitura Ermelino Matarazzo - EM Subprefeitura 9,24 9,00 102,69</w:t>
      </w:r>
    </w:p>
    <w:p w14:paraId="42FFDE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6067.2024/0000662-</w:t>
      </w:r>
    </w:p>
    <w:p w14:paraId="6D07B8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</w:t>
      </w:r>
    </w:p>
    <w:p w14:paraId="5C4A7F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33 Subprefeitura Freguesia/Brasilândia - FÓ Subprefeitura 8,66 8,85 97,89</w:t>
      </w:r>
    </w:p>
    <w:p w14:paraId="30FD930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6067.2024/0000663-</w:t>
      </w:r>
    </w:p>
    <w:p w14:paraId="0AFE37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5</w:t>
      </w:r>
    </w:p>
    <w:p w14:paraId="55A1402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34 Subprefeitura Guaianases - G Subprefeitura 9,61 8,83 108,80</w:t>
      </w:r>
    </w:p>
    <w:p w14:paraId="262776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6067.2024/0000665-</w:t>
      </w:r>
    </w:p>
    <w:p w14:paraId="530783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623D6A9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35 Subprefeitura Ipiranga - IP Subprefeitura 9,42 8,45 111,48</w:t>
      </w:r>
    </w:p>
    <w:p w14:paraId="692EFD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6067.2024/0000675-</w:t>
      </w:r>
    </w:p>
    <w:p w14:paraId="4AB249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34BCD9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36 Subprefeitura Itaim Paulista - IT Subprefeitura 8,32 7,87 105,77</w:t>
      </w:r>
    </w:p>
    <w:p w14:paraId="4C031C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6067.2024/0000676-</w:t>
      </w:r>
    </w:p>
    <w:p w14:paraId="2E6146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</w:t>
      </w:r>
    </w:p>
    <w:p w14:paraId="64D02F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37 Subprefeitura Itaquera - IQ Subprefeitura 9,43 7,37 127,92</w:t>
      </w:r>
    </w:p>
    <w:p w14:paraId="21B0D6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6067.2024/0000677-</w:t>
      </w:r>
    </w:p>
    <w:p w14:paraId="1823E3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33DD43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38 Subprefeitura Jabaquara - JA Subprefeitura 9,61 8,43 113,95</w:t>
      </w:r>
    </w:p>
    <w:p w14:paraId="4A6632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6067.2024/0000680-</w:t>
      </w:r>
    </w:p>
    <w:p w14:paraId="4DA9FB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0D30D6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39 Subprefeitura Jaçanã/Tremembé - JT Subprefeitura 9,04 9,00 100,39</w:t>
      </w:r>
    </w:p>
    <w:p w14:paraId="25B438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6067.2024/0000681-</w:t>
      </w:r>
    </w:p>
    <w:p w14:paraId="0DF2B2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32B24B1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40 Subprefeitura Lapa - LA Subprefeitura 9,40 7,89 119,12</w:t>
      </w:r>
    </w:p>
    <w:p w14:paraId="7CF89E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6067.2024/0000683-</w:t>
      </w:r>
    </w:p>
    <w:p w14:paraId="68F313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502E84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41 Subprefeitura M'Boi Mirim - MB Subprefeitura 8,93 7,81 114,34</w:t>
      </w:r>
    </w:p>
    <w:p w14:paraId="23AF7D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6067.2024/0000685-</w:t>
      </w:r>
    </w:p>
    <w:p w14:paraId="1E6B90F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1FA45F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42 Subprefeitura Mooca - MO Subprefeitura 9,78 8,59 113,87</w:t>
      </w:r>
    </w:p>
    <w:p w14:paraId="7FE88F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6067.2024/0000688-</w:t>
      </w:r>
    </w:p>
    <w:p w14:paraId="17DF61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6FACB1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43 Subprefeitura Parelheiros - PA Subprefeitura 9,47 7,74 122,32</w:t>
      </w:r>
    </w:p>
    <w:p w14:paraId="4F1832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6067.2024/0000690-</w:t>
      </w:r>
    </w:p>
    <w:p w14:paraId="6E44DBE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2</w:t>
      </w:r>
    </w:p>
    <w:p w14:paraId="62B472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44 Subprefeitura Penha - PE Subprefeitura 9,50 9,00 105,51</w:t>
      </w:r>
    </w:p>
    <w:p w14:paraId="3F8733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6067.2024/0000692-</w:t>
      </w:r>
    </w:p>
    <w:p w14:paraId="40BCC3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24B6DE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45 Subprefeitura Perus/Anhanguera - PR Subprefeitura 9,69 8,84 109,59</w:t>
      </w:r>
    </w:p>
    <w:p w14:paraId="16898E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6067.2024/0000693-</w:t>
      </w:r>
    </w:p>
    <w:p w14:paraId="361A94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</w:t>
      </w:r>
    </w:p>
    <w:p w14:paraId="34AEE4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46 Subprefeitura Pinheiros - PI Subprefeitura 9,61 8,20 117,22</w:t>
      </w:r>
    </w:p>
    <w:p w14:paraId="347D45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6067.2024/0000694-</w:t>
      </w:r>
    </w:p>
    <w:p w14:paraId="44D7399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0FC921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47 Subprefeitura Pirituba/Jaraguá - PJ Subprefeitura 9,26 7,37 125,66</w:t>
      </w:r>
    </w:p>
    <w:p w14:paraId="320FAA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6067.2024/0000695-</w:t>
      </w:r>
    </w:p>
    <w:p w14:paraId="1DFFFEA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00D813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48 Subprefeitura Santana/Tucuruvi - ST Subprefeitura 8,81 7,75 113,73</w:t>
      </w:r>
    </w:p>
    <w:p w14:paraId="7C6356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6067.2024/0000696-</w:t>
      </w:r>
    </w:p>
    <w:p w14:paraId="09EDA6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D233E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49 Subprefeitura Santo Amaro - SA Subprefeitura 8,12 9,00 90,26</w:t>
      </w:r>
    </w:p>
    <w:p w14:paraId="4C21FF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6067.2024/0000697-</w:t>
      </w:r>
    </w:p>
    <w:p w14:paraId="4F614D7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62E6F2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50 Subprefeitura São Mateus - SM Subprefeitura 7,07 8,23 85,93</w:t>
      </w:r>
    </w:p>
    <w:p w14:paraId="50E972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6067.2024/0000698-</w:t>
      </w:r>
    </w:p>
    <w:p w14:paraId="26D1B12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</w:t>
      </w:r>
    </w:p>
    <w:p w14:paraId="558641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51 Subprefeitura São Miguel - MP Subprefeitura 9,16 9,00 101,76</w:t>
      </w:r>
    </w:p>
    <w:p w14:paraId="1A8D4E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6067.2024/0000699-</w:t>
      </w:r>
    </w:p>
    <w:p w14:paraId="3A0B8E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6860FAB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52 Subprefeitura Sapopemba - SB Subprefeitura 9,62 9,00 106,93</w:t>
      </w:r>
    </w:p>
    <w:p w14:paraId="6B7E5C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6067.2024/0000700-</w:t>
      </w:r>
    </w:p>
    <w:p w14:paraId="69C296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691F18B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53 Subprefeitura Sé - SÉ Subprefeitura 9,36 8,47 110,48</w:t>
      </w:r>
    </w:p>
    <w:p w14:paraId="69054A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6067.2024/0000701-</w:t>
      </w:r>
    </w:p>
    <w:p w14:paraId="0AF5C4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1</w:t>
      </w:r>
    </w:p>
    <w:p w14:paraId="1190EF3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54 Subprefeitura Vila Maria/Vila Guilherme - MG Subprefeitura 9,35 9,00 103,85</w:t>
      </w:r>
    </w:p>
    <w:p w14:paraId="003634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6067.2024/0000702-</w:t>
      </w:r>
    </w:p>
    <w:p w14:paraId="3A964C3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32F5A1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55 Subprefeitura Vila Mariana - VM Subprefeitura 9,81 9,00 109,02</w:t>
      </w:r>
    </w:p>
    <w:p w14:paraId="144A78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6067.2024/0000703-</w:t>
      </w:r>
    </w:p>
    <w:p w14:paraId="07FA99E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</w:t>
      </w:r>
    </w:p>
    <w:p w14:paraId="33EE33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56 Subprefeitura Vila Prudente - VP Subprefeitura 9,02 7,61 118,59</w:t>
      </w:r>
    </w:p>
    <w:p w14:paraId="544D56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6067.2024/0000704-</w:t>
      </w:r>
    </w:p>
    <w:p w14:paraId="35F425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724FB0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ANEXO III - PARECER CONSOLIDADO DAS METAS ESPECÍFICAS DE 2023</w:t>
      </w:r>
    </w:p>
    <w:p w14:paraId="763DF0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(Processo n° 6013.2024/0001656-3)</w:t>
      </w:r>
    </w:p>
    <w:p w14:paraId="414324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Este documento consolida os pareceres com os resultados apurados para cada Meta Específica vinculada ao processo de Bonificação por Resultados (BR) relativo ao ano de</w:t>
      </w:r>
    </w:p>
    <w:p w14:paraId="47D9282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2023, nos termos da Portaria SEGES/CGBR nº 1, de 4 de setembro de 2023.</w:t>
      </w:r>
    </w:p>
    <w:p w14:paraId="70E6A0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1 - Secretaria Executiva de Planejamento e Entregas Prioritárias (SEPEP/SGM)</w:t>
      </w:r>
    </w:p>
    <w:p w14:paraId="5AA59F9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6013.2023/0003317-2.</w:t>
      </w:r>
    </w:p>
    <w:p w14:paraId="1EE903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1 Implementar o Sistema de Monitoramento e Acompanhamento Estratégico (SMAE).</w:t>
      </w:r>
    </w:p>
    <w:p w14:paraId="6C2712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Sistema de Monitoramento e Acompanhamento Estratégico (SMAE) implementado e em operação.</w:t>
      </w:r>
    </w:p>
    <w:p w14:paraId="3204EB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 Informado pela Secretaria</w:t>
      </w:r>
    </w:p>
    <w:p w14:paraId="01D0B6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3EEC1C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031A9C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1</w:t>
      </w:r>
    </w:p>
    <w:p w14:paraId="2EE92C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100%</w:t>
      </w:r>
    </w:p>
    <w:p w14:paraId="4263B2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05B57F3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2 Elaborar nova normatização para a elaboração, a publicização, o monitoramento, a revisão e a avaliação do Programa de Metas.</w:t>
      </w:r>
    </w:p>
    <w:p w14:paraId="1EDD67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2ED948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Redigir a minuta de Decreto regulamentador do Programa de Metas, que consolide e registre os aprendizados institucionais da CP/SEPEP/SGM e</w:t>
      </w:r>
    </w:p>
    <w:p w14:paraId="60C552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racionalize os próximos ciclos do Programa de Metas, servindo ainda para a racionalização e organização dos diversos instrumentos de</w:t>
      </w:r>
    </w:p>
    <w:p w14:paraId="0CEAF5E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planejamento no Município.</w:t>
      </w:r>
    </w:p>
    <w:p w14:paraId="2CE865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</w:t>
      </w:r>
    </w:p>
    <w:p w14:paraId="6A8D9D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 pela</w:t>
      </w:r>
    </w:p>
    <w:p w14:paraId="55D6B3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28A4F3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5B1D94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18DB50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1</w:t>
      </w:r>
    </w:p>
    <w:p w14:paraId="30AE4B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100%</w:t>
      </w:r>
    </w:p>
    <w:p w14:paraId="2999070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6EAE9A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SEGES: Aprovação INTEGRAL.</w:t>
      </w:r>
    </w:p>
    <w:p w14:paraId="3B5E01B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GLOBAL DE ATINGIMENTO DE METAS ESPECÍFICAS (IGME - SEPEP/SGM): 100%.</w:t>
      </w:r>
    </w:p>
    <w:p w14:paraId="2073F6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2 - Secretaria Municipal de Assistência e Desenvolvimento Social (SMADS)</w:t>
      </w:r>
    </w:p>
    <w:p w14:paraId="1BD6FB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6013.2023/0003318-0.</w:t>
      </w:r>
    </w:p>
    <w:p w14:paraId="218AF5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1</w:t>
      </w:r>
    </w:p>
    <w:p w14:paraId="6B01E9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Elaborar uma orientação técnica para o Programa de Erradicação do Trabalho Infantil (PETI), incluindo o protocolo intersetorial de atendimento, e publicar</w:t>
      </w:r>
    </w:p>
    <w:p w14:paraId="4374AD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recomendação da CMETI no Diário Oficial da Cidade.</w:t>
      </w:r>
    </w:p>
    <w:p w14:paraId="6E42432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7F1817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 Programa de Erradicação do Trabalho Infantil (PETI) é um programa de caráter intersetorial, integrante da Política Nacional de Assistência Social. No</w:t>
      </w:r>
    </w:p>
    <w:p w14:paraId="5A58B00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primeiro semestre de 2021, a Comissão Municipal de Erradicação do Trabalho Infantil (CMETI) identificou a necessidade de definir com maior clareza o</w:t>
      </w:r>
    </w:p>
    <w:p w14:paraId="176624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protocolo intersetorial de atendimento a situações de trabalho infantil, o que culminará em um documento de orientações técnicas a ser publicado e</w:t>
      </w:r>
    </w:p>
    <w:p w14:paraId="448039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difundido a todos os atores envolvidos no atendimento a situações de trabalho infantil.</w:t>
      </w:r>
    </w:p>
    <w:p w14:paraId="0622C0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7E418D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-</w:t>
      </w:r>
    </w:p>
    <w:p w14:paraId="33E154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Informado</w:t>
      </w:r>
    </w:p>
    <w:p w14:paraId="668628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43DB17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472937A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13498ED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07F886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6449B4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A96CA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05DE03D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31460F7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67CC49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232EBA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52A4936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0EB710D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</w:t>
      </w:r>
    </w:p>
    <w:p w14:paraId="200CB8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231C735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Publicar o Plano Municipal de Enfrentamento à Violência Sexual contra Crianças e Adolescentes, com metas e estratégias de implementação para o</w:t>
      </w:r>
    </w:p>
    <w:p w14:paraId="15828D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decênio 2023-2033.</w:t>
      </w:r>
    </w:p>
    <w:p w14:paraId="4C77815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1FAA71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 Plano Municipal de Enfrentamento à Violência Sexual contra Crianças e Adolescentes (PMEVSCA) do Município de São Paulo tem sua última versão</w:t>
      </w:r>
    </w:p>
    <w:p w14:paraId="68C596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datada de setembro de 2008. É necessário, portanto, elaborar nova versão do instrumento, traçando metas e estratégias para os próximos 10 anos, as quais,</w:t>
      </w:r>
    </w:p>
    <w:p w14:paraId="7F1894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desdobradas em ações, promoverão políticas públicas efetivas para a prevenção da violência sexual contra crianças e adolescentes, além de qualificar o</w:t>
      </w:r>
    </w:p>
    <w:p w14:paraId="6D041C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atendimento no município de forma integrada.</w:t>
      </w:r>
    </w:p>
    <w:p w14:paraId="51B8E14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CA83E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-</w:t>
      </w:r>
    </w:p>
    <w:p w14:paraId="1D7D69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</w:t>
      </w:r>
    </w:p>
    <w:p w14:paraId="6F45547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1C5B0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281B4C1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2023 1</w:t>
      </w:r>
    </w:p>
    <w:p w14:paraId="3A43A0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4F637A5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6593F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18EDF6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7C1158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407942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06FD10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356AD5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5E911F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3 Elaborar nova Portaria de Tipificação Municipal de Serviços socioassistenciais executados por meio de Organizações da Sociedade Civil.</w:t>
      </w:r>
    </w:p>
    <w:p w14:paraId="006F98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543762C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Portaria/46/SMADS/2010, que dispõe sobre a tipificação dos serviços da rede socioassistencial executados por meio de parcerias com Organizações da</w:t>
      </w:r>
    </w:p>
    <w:p w14:paraId="6BD5CD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Sociedade Civil, foi publicada há mais de 10 anos. Nesse período foi possível perceber tanto mudanças nas dinâmicas da cidade, quanto necessidades de</w:t>
      </w:r>
    </w:p>
    <w:p w14:paraId="0434DA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adequações às tipologias previstas no SUAS (Sistema Único de Assistência Social), levando em conta que as dimensões do município de São Paulo</w:t>
      </w:r>
    </w:p>
    <w:p w14:paraId="7A9E20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superam em muito os parâmetros para as metrópoles brasileiras.</w:t>
      </w:r>
    </w:p>
    <w:p w14:paraId="1F4EF1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294B2A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-</w:t>
      </w:r>
    </w:p>
    <w:p w14:paraId="0D970F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</w:t>
      </w:r>
    </w:p>
    <w:p w14:paraId="774628D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99922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62CAD8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1AEE56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447099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2ECD81B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1CF6564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31587A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2A6117E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69DF06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2BF935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100%</w:t>
      </w:r>
    </w:p>
    <w:p w14:paraId="128898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4 Realizar três capacitações para gestores e técnicos das Coordenações de GSUAS, Assessoria Técnica, SAS e parceiros estratégicos em</w:t>
      </w:r>
    </w:p>
    <w:p w14:paraId="1D47844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2023.</w:t>
      </w:r>
    </w:p>
    <w:p w14:paraId="5BAAB4D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Promover capacitação permanente e reciclagens dos operadores dos sistemas SISA, SISRUA, SISCR, FMR e Painéis de Dados de Monitoramento e Avaliação para ampliar a capacidade da vigilância socioassistencial entre os profissionais do SUAS.</w:t>
      </w:r>
    </w:p>
    <w:p w14:paraId="3EE891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</w:t>
      </w:r>
    </w:p>
    <w:p w14:paraId="7B2366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 Secretaria</w:t>
      </w:r>
    </w:p>
    <w:p w14:paraId="183309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7905E4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3</w:t>
      </w:r>
    </w:p>
    <w:p w14:paraId="72096E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3</w:t>
      </w:r>
    </w:p>
    <w:p w14:paraId="6EF175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100%</w:t>
      </w:r>
    </w:p>
    <w:p w14:paraId="4035B5F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6793D34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SEGES: Aprovação INTEGRAL.</w:t>
      </w:r>
    </w:p>
    <w:p w14:paraId="2D1D03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GLOBAL DE ATINGIMENTO DE METAS ESPECÍFICAS (IGME - SMADS): 100%.</w:t>
      </w:r>
    </w:p>
    <w:p w14:paraId="4D2B050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3 - Secretaria Municipal de Esportes e Lazer (SEME)</w:t>
      </w:r>
    </w:p>
    <w:p w14:paraId="066D27D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6013.2023/0003315-6.</w:t>
      </w:r>
    </w:p>
    <w:p w14:paraId="249E9A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1 Atingir 670 mil presenças em atividades nos 46 Centros Esportivos municipais.</w:t>
      </w:r>
    </w:p>
    <w:p w14:paraId="738CC0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Trata-se da quantidade presenças de alunos nas aulas esportivas prestadas pela SEME nos 46 Centros Esportivos municipais. O intuito da meta é ampliar a oferta e o acesso dos cidadãos às atividades esportivas, físicas e de lazer, por meio de atividades continuadas.</w:t>
      </w:r>
    </w:p>
    <w:p w14:paraId="79C9A0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</w:t>
      </w:r>
    </w:p>
    <w:p w14:paraId="472D38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 Secretaria</w:t>
      </w:r>
    </w:p>
    <w:p w14:paraId="2CE2DD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164E826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670 mil</w:t>
      </w:r>
    </w:p>
    <w:p w14:paraId="5CEE16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878,8 mil</w:t>
      </w:r>
    </w:p>
    <w:p w14:paraId="34D34F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131,1%</w:t>
      </w:r>
    </w:p>
    <w:p w14:paraId="29910F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3D08695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Específica 2 Requalificar e fazer a manutenção em 50 equipamentos esportivos.</w:t>
      </w:r>
    </w:p>
    <w:p w14:paraId="06BCF0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Realizar requalificações/manutenções para implementação de melhorias nos Centros Esportivos, Clubes de Desporto da Comunidade</w:t>
      </w:r>
    </w:p>
    <w:p w14:paraId="196F31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</w:t>
      </w:r>
      <w:proofErr w:type="spellStart"/>
      <w:r w:rsidRPr="00E00D50">
        <w:rPr>
          <w:rFonts w:ascii="Arial" w:hAnsi="Arial" w:cs="Arial"/>
          <w:sz w:val="24"/>
          <w:szCs w:val="24"/>
        </w:rPr>
        <w:t>CDCs</w:t>
      </w:r>
      <w:proofErr w:type="spellEnd"/>
      <w:r w:rsidRPr="00E00D50">
        <w:rPr>
          <w:rFonts w:ascii="Arial" w:hAnsi="Arial" w:cs="Arial"/>
          <w:sz w:val="24"/>
          <w:szCs w:val="24"/>
        </w:rPr>
        <w:t>) e no Centro Olímpico de Treinamento e Pesquisa.</w:t>
      </w:r>
    </w:p>
    <w:p w14:paraId="59D3A8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</w:t>
      </w:r>
    </w:p>
    <w:p w14:paraId="27F141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 Secretaria</w:t>
      </w:r>
    </w:p>
    <w:p w14:paraId="6D5B64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66321F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50</w:t>
      </w:r>
    </w:p>
    <w:p w14:paraId="2BF73B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62</w:t>
      </w:r>
    </w:p>
    <w:p w14:paraId="46A2E7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124%</w:t>
      </w:r>
    </w:p>
    <w:p w14:paraId="729712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28A9E6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3 Licitar 10 requalificações de equipamentos esportivos.</w:t>
      </w:r>
    </w:p>
    <w:p w14:paraId="18FD1B6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Trata-se da execução de novas licitações para a contratação de novas requalificações de equipamentos esportivos.</w:t>
      </w:r>
    </w:p>
    <w:p w14:paraId="4111739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 Informado pela Secretaria</w:t>
      </w:r>
    </w:p>
    <w:p w14:paraId="558C70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07B18B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10</w:t>
      </w:r>
    </w:p>
    <w:p w14:paraId="413E2C1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54</w:t>
      </w:r>
    </w:p>
    <w:p w14:paraId="092D31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540%</w:t>
      </w:r>
    </w:p>
    <w:p w14:paraId="25CC79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304D02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4</w:t>
      </w:r>
    </w:p>
    <w:p w14:paraId="1577F21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Implementar o redesenho do processo de celebração e monitoramento das parcerias celebradas pela SEME via Marco Regulatório das Organizações da Sociedade Civil (MROSC) e normatização do processo de monitoramento das parcerias celebradas via Contratos de Gestão.</w:t>
      </w:r>
    </w:p>
    <w:p w14:paraId="358EF17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 Trata-se da aplicação de um conjunto de melhorias nos fluxos de procedimento e documentação para melhor desenvolvimento das parcerias</w:t>
      </w:r>
    </w:p>
    <w:p w14:paraId="47D304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celebradas pela SEME no âmbito do MROSC.</w:t>
      </w:r>
    </w:p>
    <w:p w14:paraId="055DB66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-</w:t>
      </w:r>
    </w:p>
    <w:p w14:paraId="772B10A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 Secretaria</w:t>
      </w:r>
    </w:p>
    <w:p w14:paraId="4A2A36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506C30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618365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Resultado Alcançado 1</w:t>
      </w:r>
    </w:p>
    <w:p w14:paraId="08CF76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100%</w:t>
      </w:r>
    </w:p>
    <w:p w14:paraId="1A0D85A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Considerado 100%</w:t>
      </w:r>
    </w:p>
    <w:p w14:paraId="13CDB9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SEGES: Aprovação INTEGRAL.</w:t>
      </w:r>
    </w:p>
    <w:p w14:paraId="5660AE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GLOBAL DE ATINGIMENTO DE METAS ESPECÍFICAS (IGME - SEME): 100%.</w:t>
      </w:r>
    </w:p>
    <w:p w14:paraId="561436F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4 - Secretaria Municipal de Turismo (SMTUR)</w:t>
      </w:r>
    </w:p>
    <w:p w14:paraId="608CF4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6013.2023/0003319-9.</w:t>
      </w:r>
    </w:p>
    <w:p w14:paraId="1A802B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1 Realizar 6 eventos para ampliar as atividades no Centro Histórico de São Paulo.</w:t>
      </w:r>
    </w:p>
    <w:p w14:paraId="420DEC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2B2697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Sabendo da importância e relevância de ativação do Centro Histórico de São Paulo, a SMTUR, em parceria com o Comitê </w:t>
      </w:r>
      <w:proofErr w:type="spellStart"/>
      <w:r w:rsidRPr="00E00D50">
        <w:rPr>
          <w:rFonts w:ascii="Arial" w:hAnsi="Arial" w:cs="Arial"/>
          <w:sz w:val="24"/>
          <w:szCs w:val="24"/>
        </w:rPr>
        <w:t>Intersecretarial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#TodosPeloCentro,</w:t>
      </w:r>
    </w:p>
    <w:p w14:paraId="027DBB1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realizará eventos culturais e turísticos para fomentar e ocupar a região central, movimentando, assim, o lazer da população, o turismo e os negócios locais. Os</w:t>
      </w:r>
    </w:p>
    <w:p w14:paraId="2C804F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eventos acontecerão de forma gratuita e a Secretaria garantirá todas as necessidades técnico-operacionais e de segurança antes, durante e depois da realização</w:t>
      </w:r>
    </w:p>
    <w:p w14:paraId="516C62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dos eventos. Os eventos a serem realizados: Triângulo Junino, Festival do Café, Roteiros Guiados, Vem Pro Triângulo SP - Férias, </w:t>
      </w:r>
      <w:proofErr w:type="gramStart"/>
      <w:r w:rsidRPr="00E00D50">
        <w:rPr>
          <w:rFonts w:ascii="Arial" w:hAnsi="Arial" w:cs="Arial"/>
          <w:sz w:val="24"/>
          <w:szCs w:val="24"/>
        </w:rPr>
        <w:t>Vem</w:t>
      </w:r>
      <w:proofErr w:type="gramEnd"/>
      <w:r w:rsidRPr="00E00D50">
        <w:rPr>
          <w:rFonts w:ascii="Arial" w:hAnsi="Arial" w:cs="Arial"/>
          <w:sz w:val="24"/>
          <w:szCs w:val="24"/>
        </w:rPr>
        <w:t xml:space="preserve"> pro Triângulo SP - Rock e Vem pro Triângulo SP - Los </w:t>
      </w:r>
      <w:proofErr w:type="spellStart"/>
      <w:r w:rsidRPr="00E00D50">
        <w:rPr>
          <w:rFonts w:ascii="Arial" w:hAnsi="Arial" w:cs="Arial"/>
          <w:sz w:val="24"/>
          <w:szCs w:val="24"/>
        </w:rPr>
        <w:t>Muertos</w:t>
      </w:r>
      <w:proofErr w:type="spellEnd"/>
      <w:r w:rsidRPr="00E00D50">
        <w:rPr>
          <w:rFonts w:ascii="Arial" w:hAnsi="Arial" w:cs="Arial"/>
          <w:sz w:val="24"/>
          <w:szCs w:val="24"/>
        </w:rPr>
        <w:t>.</w:t>
      </w:r>
    </w:p>
    <w:p w14:paraId="4607DD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6C316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7551085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40B97B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26D1EF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EDE0B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0766F7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6</w:t>
      </w:r>
    </w:p>
    <w:p w14:paraId="142D231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22A84E4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2DCFA5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12036F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28DC46C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2593004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</w:t>
      </w:r>
    </w:p>
    <w:p w14:paraId="137D828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510612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710FB3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Meta Específica 2 Realizar 6 ações do projeto </w:t>
      </w:r>
      <w:proofErr w:type="spellStart"/>
      <w:r w:rsidRPr="00E00D50">
        <w:rPr>
          <w:rFonts w:ascii="Arial" w:hAnsi="Arial" w:cs="Arial"/>
          <w:sz w:val="24"/>
          <w:szCs w:val="24"/>
        </w:rPr>
        <w:t>Aventur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- Turismo de Aventura, com foco em acessibilidade, nos Centros Educacionais Unificados (</w:t>
      </w:r>
      <w:proofErr w:type="spellStart"/>
      <w:r w:rsidRPr="00E00D50">
        <w:rPr>
          <w:rFonts w:ascii="Arial" w:hAnsi="Arial" w:cs="Arial"/>
          <w:sz w:val="24"/>
          <w:szCs w:val="24"/>
        </w:rPr>
        <w:t>CEUs</w:t>
      </w:r>
      <w:proofErr w:type="spellEnd"/>
      <w:r w:rsidRPr="00E00D50">
        <w:rPr>
          <w:rFonts w:ascii="Arial" w:hAnsi="Arial" w:cs="Arial"/>
          <w:sz w:val="24"/>
          <w:szCs w:val="24"/>
        </w:rPr>
        <w:t>).</w:t>
      </w:r>
    </w:p>
    <w:p w14:paraId="026468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6101E8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Sabendo da importância e relevância de ativação do Centro Desenvolver o projeto “AVENTUR - Turismo de Aventura”, gratuito e em regiões periféricas de</w:t>
      </w:r>
    </w:p>
    <w:p w14:paraId="214250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São Paulo, especificamente em Centros Educacionais Unificados (</w:t>
      </w:r>
      <w:proofErr w:type="spellStart"/>
      <w:r w:rsidRPr="00E00D50">
        <w:rPr>
          <w:rFonts w:ascii="Arial" w:hAnsi="Arial" w:cs="Arial"/>
          <w:sz w:val="24"/>
          <w:szCs w:val="24"/>
        </w:rPr>
        <w:t>CEUs</w:t>
      </w:r>
      <w:proofErr w:type="spellEnd"/>
      <w:r w:rsidRPr="00E00D50">
        <w:rPr>
          <w:rFonts w:ascii="Arial" w:hAnsi="Arial" w:cs="Arial"/>
          <w:sz w:val="24"/>
          <w:szCs w:val="24"/>
        </w:rPr>
        <w:t>). O projeto deverá oferecer atividades esportivas e recreativas, tais como: tirolesa,</w:t>
      </w:r>
    </w:p>
    <w:p w14:paraId="081228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rapel, escalada, arvorismo, circuito de obstáculos, "</w:t>
      </w:r>
      <w:proofErr w:type="spellStart"/>
      <w:r w:rsidRPr="00E00D50">
        <w:rPr>
          <w:rFonts w:ascii="Arial" w:hAnsi="Arial" w:cs="Arial"/>
          <w:sz w:val="24"/>
          <w:szCs w:val="24"/>
        </w:rPr>
        <w:t>slackline</w:t>
      </w:r>
      <w:proofErr w:type="spellEnd"/>
      <w:r w:rsidRPr="00E00D50">
        <w:rPr>
          <w:rFonts w:ascii="Arial" w:hAnsi="Arial" w:cs="Arial"/>
          <w:sz w:val="24"/>
          <w:szCs w:val="24"/>
        </w:rPr>
        <w:t>" e "bungee" trampolim. As atividades deverão ser oferecidas à toda a população, tendo como</w:t>
      </w:r>
    </w:p>
    <w:p w14:paraId="3BA3B8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foco o atendimento a pessoas com deficiência (</w:t>
      </w:r>
      <w:proofErr w:type="spellStart"/>
      <w:r w:rsidRPr="00E00D50">
        <w:rPr>
          <w:rFonts w:ascii="Arial" w:hAnsi="Arial" w:cs="Arial"/>
          <w:sz w:val="24"/>
          <w:szCs w:val="24"/>
        </w:rPr>
        <w:t>PcDs</w:t>
      </w:r>
      <w:proofErr w:type="spellEnd"/>
      <w:r w:rsidRPr="00E00D50">
        <w:rPr>
          <w:rFonts w:ascii="Arial" w:hAnsi="Arial" w:cs="Arial"/>
          <w:sz w:val="24"/>
          <w:szCs w:val="24"/>
        </w:rPr>
        <w:t>), crianças a partir de 3 anos e idosos em todas as atividades.</w:t>
      </w:r>
    </w:p>
    <w:p w14:paraId="12F8469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59B8C0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1FCA8B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38489CC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54B42B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1EEA55B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1EE70F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6</w:t>
      </w:r>
    </w:p>
    <w:p w14:paraId="214D0F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2456D6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327FBFE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69F2B6A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1F56BA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5D408E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109F948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551121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0D2F05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3 Desenvolver a ação "Apoio ao Turista", que consiste em oferecer guias de turismo em 8 eventos de grande porte e com impacto para a cidade.</w:t>
      </w:r>
    </w:p>
    <w:p w14:paraId="5FE00A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Descrição</w:t>
      </w:r>
    </w:p>
    <w:p w14:paraId="310086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Oferecer guias de turismo em eventos da cidade que trazem importante impacto econômico, social e cultural; e recebem um alto volume de turistas (nacionais</w:t>
      </w:r>
    </w:p>
    <w:p w14:paraId="7C39A1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 estrangeiros), para um atendimento de receptivo/informativo e, ao mesmo tempo, de promoção e fomento do turismo da cidade, estimulando a volta desses</w:t>
      </w:r>
    </w:p>
    <w:p w14:paraId="49E49CB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turistas e a divulgação positiva de suas experiências no município. A ação consiste em guias bilíngues, trilíngues e intérpretes de libras fazendo um</w:t>
      </w:r>
    </w:p>
    <w:p w14:paraId="625D9B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atendimento ao público com informações sobre percursos, transportes e meios para a participação no evento. Os eventos selecionados foram: Réveillon da Av.</w:t>
      </w:r>
    </w:p>
    <w:p w14:paraId="3C23A17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Paulista, Carnaval, Fórmula E, Marcha para Jesus, Parada LGBT+, Virada Cultural, São João Paulo e The Town.</w:t>
      </w:r>
    </w:p>
    <w:p w14:paraId="3DF556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07FF71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6DA0C0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4B12A5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256A2F0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759A987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46D93D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8</w:t>
      </w:r>
    </w:p>
    <w:p w14:paraId="1718E0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306074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</w:t>
      </w:r>
    </w:p>
    <w:p w14:paraId="7F56F7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46612E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195152A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5FDB7D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026B366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6612D4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7B61A1A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SEGES: Aprovação INTEGRAL.</w:t>
      </w:r>
    </w:p>
    <w:p w14:paraId="6B82769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GLOBAL DE ATINGIMENTO DE METAS ESPECÍFICAS (IGME - SMTUR): 100%.</w:t>
      </w:r>
    </w:p>
    <w:p w14:paraId="070BE4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5 - Secretaria Municipal de Urbanismo e Licenciamento</w:t>
      </w:r>
    </w:p>
    <w:p w14:paraId="6E4BFE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 SEI: 6013.2023/0003320-2.</w:t>
      </w:r>
    </w:p>
    <w:p w14:paraId="747D57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Específica 1 Assegurar que 90% dos pedidos de instrução urbanística (Fichas Técnicas e Boletins de Dados Técnicos) sejam atendidos dentro do prazo de 10 dias úteis.</w:t>
      </w:r>
    </w:p>
    <w:p w14:paraId="07A4D6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59CCA8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Coordenadoria de Cadastro, Análise de Dados e Sistema Eletrônico de Licenciamento (CASE) é responsável pela emissão das Fichas Técnicas e dos Boletins de Dados Técnicos (BDT), documentos de instrução urbanística contendo informações relativas ao uso e ocupação do solo, à incidência de melhoramentos urbanísticos e aos demais dados cadastrais disponíveis, que subsidiam, respectivamente, os munícipes e os técnicos da Prefeitura durante a</w:t>
      </w:r>
    </w:p>
    <w:p w14:paraId="1B6368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análise dos processos de licenciamento. Em 2022, a CASE eliminou um passivo de cerca de 500 documentos de instrução urbanística emitidos fora do prazo</w:t>
      </w:r>
    </w:p>
    <w:p w14:paraId="4F9B8F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regulamentar de 10 dias úteis (Art. 42 do Decreto nº 57.776/2017). Para 2023, visa-se adotar medidas para monitoramento ativo do cumprimento dos prazos, a</w:t>
      </w:r>
    </w:p>
    <w:p w14:paraId="1DCA73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fim de evitar a formação de novos passivos, assegurando, em um primeiro momento, que 90% dos pedidos sejam atendidos dentro do prazo de 10 dias úteis.</w:t>
      </w:r>
    </w:p>
    <w:p w14:paraId="7ABFE6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2EE873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26A047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6DD4A6F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1216D2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109C71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5CB6D4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90%</w:t>
      </w:r>
    </w:p>
    <w:p w14:paraId="6D0533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7B95FFF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94,45%</w:t>
      </w:r>
    </w:p>
    <w:p w14:paraId="44892C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5D6BC4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0A6494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105%</w:t>
      </w:r>
    </w:p>
    <w:p w14:paraId="4FA9D3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41285B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44593D1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2E88CB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Específica 2 Concluir, em 2023, a revisão participativa do Plano Diretor Estratégico (PDE) no âmbito do Poder Executivo</w:t>
      </w:r>
    </w:p>
    <w:p w14:paraId="50E7964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5F7CF1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revisão do Plano Diretor Estratégico - PDE (Lei nº 16.050, de 31 de julho de 2014) é uma exigência legal, que está sendo realizada em 2023 em decorrência</w:t>
      </w:r>
    </w:p>
    <w:p w14:paraId="573EB9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das restrições que o período da pandemia impôs à participação social. Iniciada no âmbito do Poder </w:t>
      </w:r>
      <w:proofErr w:type="gramStart"/>
      <w:r w:rsidRPr="00E00D50">
        <w:rPr>
          <w:rFonts w:ascii="Arial" w:hAnsi="Arial" w:cs="Arial"/>
          <w:sz w:val="24"/>
          <w:szCs w:val="24"/>
        </w:rPr>
        <w:t>Executivo ,</w:t>
      </w:r>
      <w:proofErr w:type="gramEnd"/>
      <w:r w:rsidRPr="00E00D50">
        <w:rPr>
          <w:rFonts w:ascii="Arial" w:hAnsi="Arial" w:cs="Arial"/>
          <w:sz w:val="24"/>
          <w:szCs w:val="24"/>
        </w:rPr>
        <w:t xml:space="preserve"> o processo de revisão liderado pela SMUL,</w:t>
      </w:r>
    </w:p>
    <w:p w14:paraId="1C5F3A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com coordenação executiva pela Coordenadoria de Planejamento Urbano (PLANURB), responsável pelos estudos, elaboração e monitoramento dos</w:t>
      </w:r>
    </w:p>
    <w:p w14:paraId="0C4B29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instrumentos previstos na legislação urbanística da Cidade de São Paulo. Além da elaboração da minuta de Projeto de Lei, o processo de revisão demandará</w:t>
      </w:r>
    </w:p>
    <w:p w14:paraId="3A86FB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proofErr w:type="spellStart"/>
      <w:r w:rsidRPr="00E00D50">
        <w:rPr>
          <w:rFonts w:ascii="Arial" w:hAnsi="Arial" w:cs="Arial"/>
          <w:sz w:val="24"/>
          <w:szCs w:val="24"/>
        </w:rPr>
        <w:t>da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PLANURB, ao longo de 2023, o acompanhamento das modificações propostas na etapa de revisão no Poder Legislativo; a proposição de instrumentos</w:t>
      </w:r>
    </w:p>
    <w:p w14:paraId="67718D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normativos complementares; e o monitoramento da aplicação dos instrumentos novos e antigos no PDE e legislação correlata.</w:t>
      </w:r>
    </w:p>
    <w:p w14:paraId="0A60E59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4254EB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4ED6EF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26AB5CB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170FF2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59D430A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3C5BC7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27F86F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00EA59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97DEF8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2F5AC6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48853F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3AE305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268D27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7A5ECAC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2195892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Meta Específica 3 Concluir, em 2023, a revisão participativa da Lei de Parcelamento, Uso e Ocupação do Solo (LPUOS) no âmbito do Poder Executivo</w:t>
      </w:r>
    </w:p>
    <w:p w14:paraId="00BAC5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183A8BA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revisão da Lei de Parcelamento, Uso e Ocupação do Solo - LPUOS, é uma das fases da revisão geral da legislação urbanística (Lei nº 16.050, de 31 julho</w:t>
      </w:r>
    </w:p>
    <w:p w14:paraId="190BFA5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 2014), que se estrutura em torno da revisão do Plano Diretor Estratégico - PDE. A Coordenadoria de Legislação de Uso e Ocupação do Solo - DEUSO é</w:t>
      </w:r>
    </w:p>
    <w:p w14:paraId="7B9049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 área técnica responsável pela avaliação da eficácia dos dispositivos presentes da LPUOS e pela recomendação de adequações e atualizações, a serem</w:t>
      </w:r>
    </w:p>
    <w:p w14:paraId="697357B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consolidadas na forma de Minuta de Projeto de Lei do Executivo para revisão da Lei nº 16.050, de 31 de julho de 2014.</w:t>
      </w:r>
    </w:p>
    <w:p w14:paraId="08F835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532409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63E5C6A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- Informado</w:t>
      </w:r>
    </w:p>
    <w:p w14:paraId="010241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pela</w:t>
      </w:r>
    </w:p>
    <w:p w14:paraId="4EA5B5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463646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0</w:t>
      </w:r>
    </w:p>
    <w:p w14:paraId="2B2ED3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1</w:t>
      </w:r>
    </w:p>
    <w:p w14:paraId="3E61E97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4D4555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7E3E0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7C1712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Apurado</w:t>
      </w:r>
    </w:p>
    <w:p w14:paraId="1C3B6E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2F04F9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6CE504B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28F37A9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1FB2A1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Meta Específica 4 Atingir em 2023 a quantidade de 456 camadas disponibilizadas no </w:t>
      </w:r>
      <w:proofErr w:type="spellStart"/>
      <w:r w:rsidRPr="00E00D50">
        <w:rPr>
          <w:rFonts w:ascii="Arial" w:hAnsi="Arial" w:cs="Arial"/>
          <w:sz w:val="24"/>
          <w:szCs w:val="24"/>
        </w:rPr>
        <w:t>GeoSampa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INTRANET.</w:t>
      </w:r>
    </w:p>
    <w:p w14:paraId="22F1A4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2B4341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Ao final de 2022, o </w:t>
      </w:r>
      <w:proofErr w:type="spellStart"/>
      <w:r w:rsidRPr="00E00D50">
        <w:rPr>
          <w:rFonts w:ascii="Arial" w:hAnsi="Arial" w:cs="Arial"/>
          <w:sz w:val="24"/>
          <w:szCs w:val="24"/>
        </w:rPr>
        <w:t>GeoSampa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- Mapa Digital da Cidade de São Paulo, disponibilizava 436 camadas de dados georreferenciados para utilização por</w:t>
      </w:r>
    </w:p>
    <w:p w14:paraId="4E3076B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usuários da Prefeitura (</w:t>
      </w:r>
      <w:proofErr w:type="spellStart"/>
      <w:r w:rsidRPr="00E00D50">
        <w:rPr>
          <w:rFonts w:ascii="Arial" w:hAnsi="Arial" w:cs="Arial"/>
          <w:sz w:val="24"/>
          <w:szCs w:val="24"/>
        </w:rPr>
        <w:t>GeoSampa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INTRANET). Para 2023, a meta visa ampliar para 456 a quantidade de camadas disponibilizadas no </w:t>
      </w:r>
      <w:proofErr w:type="spellStart"/>
      <w:r w:rsidRPr="00E00D50">
        <w:rPr>
          <w:rFonts w:ascii="Arial" w:hAnsi="Arial" w:cs="Arial"/>
          <w:sz w:val="24"/>
          <w:szCs w:val="24"/>
        </w:rPr>
        <w:t>GeoSampa</w:t>
      </w:r>
      <w:proofErr w:type="spellEnd"/>
    </w:p>
    <w:p w14:paraId="344624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INTRANET, conforme a programação anual de levantamentos aéreos da GEOINFO.</w:t>
      </w:r>
    </w:p>
    <w:p w14:paraId="01E829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428CCC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-</w:t>
      </w:r>
    </w:p>
    <w:p w14:paraId="2EA02C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</w:t>
      </w:r>
    </w:p>
    <w:p w14:paraId="51CA87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61B9F7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436</w:t>
      </w:r>
    </w:p>
    <w:p w14:paraId="3645A0C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456</w:t>
      </w:r>
    </w:p>
    <w:p w14:paraId="2834D93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</w:t>
      </w:r>
    </w:p>
    <w:p w14:paraId="0E7DE9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489</w:t>
      </w:r>
    </w:p>
    <w:p w14:paraId="0F6BEC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265% (considerando a meta de 20 novas camadas)</w:t>
      </w:r>
    </w:p>
    <w:p w14:paraId="3A4B16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6DBA32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1B2399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3FD022D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Específica 5 Realizar 233 vistorias necessárias para a aplicação de instrumentos de Parcelamento, Edificação e Uso Compulsório (PEUC) referentes a</w:t>
      </w:r>
    </w:p>
    <w:p w14:paraId="2ED4817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processos abertos antes de 2021.</w:t>
      </w:r>
    </w:p>
    <w:p w14:paraId="2978A94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Descrição</w:t>
      </w:r>
    </w:p>
    <w:p w14:paraId="1501B40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Em 2023, foi identificado um passivo 233 processos administrativos cuja data de abertura é anterior ao ano de 2021 e que estão pendentes de</w:t>
      </w:r>
    </w:p>
    <w:p w14:paraId="7D631CD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realização de vistorias. Considerando a importância de tal procedimento para a aplicação da PEUC, fica estabelecida como meta a finalização de</w:t>
      </w:r>
    </w:p>
    <w:p w14:paraId="5E576B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tal passivo durante o ano de 2023.</w:t>
      </w:r>
    </w:p>
    <w:p w14:paraId="5ACAD5F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327E4F5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-</w:t>
      </w:r>
    </w:p>
    <w:p w14:paraId="32B5F5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Informado pela</w:t>
      </w:r>
    </w:p>
    <w:p w14:paraId="099DBA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</w:t>
      </w:r>
    </w:p>
    <w:p w14:paraId="030D2D0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Valor-Base 233</w:t>
      </w:r>
    </w:p>
    <w:p w14:paraId="2B84E8B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 2023 0</w:t>
      </w:r>
    </w:p>
    <w:p w14:paraId="24DF99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Resultado Alcançado -15</w:t>
      </w:r>
    </w:p>
    <w:p w14:paraId="31202E5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Percentual Apurado</w:t>
      </w:r>
    </w:p>
    <w:p w14:paraId="3A9E06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106% (foram 248 vistorias, pois a SMUL identificou mais 15 vistorias em estoque e que se encaixavam na tipificação da meta; assim, o 106% de</w:t>
      </w:r>
    </w:p>
    <w:p w14:paraId="5B611A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 Apurado representa as 248 vistorias realizadas)</w:t>
      </w:r>
    </w:p>
    <w:p w14:paraId="373766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Percentual</w:t>
      </w:r>
    </w:p>
    <w:p w14:paraId="6359AC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</w:t>
      </w:r>
    </w:p>
    <w:p w14:paraId="023752B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100%</w:t>
      </w:r>
    </w:p>
    <w:p w14:paraId="1F6C2C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Parecer SEGES: Aprovação INTEGRAL.</w:t>
      </w:r>
    </w:p>
    <w:p w14:paraId="13EFB4E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GLOBAL DE ATINGIMENTO DE METAS ESPECÍFICAS (IGME - SMUL): 100%.</w:t>
      </w:r>
    </w:p>
    <w:p w14:paraId="6DFAB6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Foram analisados os indicadores referentes às Metas Específicas de 5 (cinco) Secretarias Municipais. Baseado nos resultados preliminares aferidos por esta Coordenadoria</w:t>
      </w:r>
    </w:p>
    <w:p w14:paraId="46460C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 Estudos e Gestão Estratégica (COEGE/SEGES), o Índice Global de Atingimento de Metas Específicas (IGME) da Prefeitura do Município de São Paulo foi de 100%. O</w:t>
      </w:r>
    </w:p>
    <w:p w14:paraId="08616BA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IGME de cada Secretaria participante deve corresponder a 20% do somatório da Bonificação por Resultados referente ao exercício de 2023.</w:t>
      </w:r>
    </w:p>
    <w:p w14:paraId="1C6C4D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ANEXO IV - ÍNDICES AGREGADOS DE CUMPRIMENTO DE METAS (</w:t>
      </w:r>
      <w:proofErr w:type="spellStart"/>
      <w:r w:rsidRPr="00E00D50">
        <w:rPr>
          <w:rFonts w:ascii="Arial" w:hAnsi="Arial" w:cs="Arial"/>
          <w:sz w:val="24"/>
          <w:szCs w:val="24"/>
        </w:rPr>
        <w:t>IACMs</w:t>
      </w:r>
      <w:proofErr w:type="spellEnd"/>
      <w:r w:rsidRPr="00E00D50">
        <w:rPr>
          <w:rFonts w:ascii="Arial" w:hAnsi="Arial" w:cs="Arial"/>
          <w:sz w:val="24"/>
          <w:szCs w:val="24"/>
        </w:rPr>
        <w:t>)</w:t>
      </w:r>
    </w:p>
    <w:p w14:paraId="01EB9A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(Processo n° 6013.2024/0001656-3)</w:t>
      </w:r>
    </w:p>
    <w:p w14:paraId="46958E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Código Órgão Sigla Órgão </w:t>
      </w:r>
      <w:proofErr w:type="spellStart"/>
      <w:r w:rsidRPr="00E00D50">
        <w:rPr>
          <w:rFonts w:ascii="Arial" w:hAnsi="Arial" w:cs="Arial"/>
          <w:sz w:val="24"/>
          <w:szCs w:val="24"/>
        </w:rPr>
        <w:t>Órgão</w:t>
      </w:r>
      <w:proofErr w:type="spellEnd"/>
    </w:p>
    <w:p w14:paraId="7289D9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IACM- </w:t>
      </w:r>
      <w:proofErr w:type="spellStart"/>
      <w:r w:rsidRPr="00E00D50">
        <w:rPr>
          <w:rFonts w:ascii="Arial" w:hAnsi="Arial" w:cs="Arial"/>
          <w:sz w:val="24"/>
          <w:szCs w:val="24"/>
        </w:rPr>
        <w:t>PdM</w:t>
      </w:r>
      <w:proofErr w:type="spellEnd"/>
    </w:p>
    <w:p w14:paraId="2D74F7D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Peso</w:t>
      </w:r>
    </w:p>
    <w:p w14:paraId="7B53FA3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IACM</w:t>
      </w:r>
    </w:p>
    <w:p w14:paraId="5FB41D4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Metas</w:t>
      </w:r>
    </w:p>
    <w:p w14:paraId="1BD2FC7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especificas</w:t>
      </w:r>
    </w:p>
    <w:p w14:paraId="082D11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Peso ME</w:t>
      </w:r>
    </w:p>
    <w:p w14:paraId="441420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Índice de</w:t>
      </w:r>
    </w:p>
    <w:p w14:paraId="532D1C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Integridade</w:t>
      </w:r>
    </w:p>
    <w:p w14:paraId="04ACA84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Peso Índice</w:t>
      </w:r>
    </w:p>
    <w:p w14:paraId="6EC0BD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</w:t>
      </w:r>
    </w:p>
    <w:p w14:paraId="732B29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integridade</w:t>
      </w:r>
    </w:p>
    <w:p w14:paraId="59E167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IACMG </w:t>
      </w:r>
      <w:proofErr w:type="spellStart"/>
      <w:r w:rsidRPr="00E00D50">
        <w:rPr>
          <w:rFonts w:ascii="Arial" w:hAnsi="Arial" w:cs="Arial"/>
          <w:sz w:val="24"/>
          <w:szCs w:val="24"/>
        </w:rPr>
        <w:t>Críterio</w:t>
      </w:r>
      <w:proofErr w:type="spellEnd"/>
    </w:p>
    <w:p w14:paraId="375C0E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11 SGM</w:t>
      </w:r>
    </w:p>
    <w:p w14:paraId="619FF2E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do Governo Municipal 89,02% 0,7 100% 0,2 100% 0,1 92,3%</w:t>
      </w:r>
    </w:p>
    <w:p w14:paraId="50358D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1848F6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457E1DD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Casa Civil 89,02% 0,7 100% 0,2 100% 0,1 92,3% Critério</w:t>
      </w:r>
    </w:p>
    <w:p w14:paraId="124B76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7400A7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SEPEP</w:t>
      </w:r>
    </w:p>
    <w:p w14:paraId="5816C69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Executiva de</w:t>
      </w:r>
    </w:p>
    <w:p w14:paraId="7CCC7E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Planejamento e Entregas</w:t>
      </w:r>
    </w:p>
    <w:p w14:paraId="4C2DD9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Prioritárias</w:t>
      </w:r>
    </w:p>
    <w:p w14:paraId="160A9FE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89,02% 0,7 100% 0,2 100% 0,1 92,3%</w:t>
      </w:r>
    </w:p>
    <w:p w14:paraId="30A59E3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5CB26A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43ADCE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SEPE</w:t>
      </w:r>
    </w:p>
    <w:p w14:paraId="7DC8AE7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Executiva de</w:t>
      </w:r>
    </w:p>
    <w:p w14:paraId="16D9B7B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Projetos Estratégicos 100,00% 0,9 0% 0 100% 0,1 100,0%</w:t>
      </w:r>
    </w:p>
    <w:p w14:paraId="396AA3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4B1331E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A6E0E0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SECLIMA</w:t>
      </w:r>
    </w:p>
    <w:p w14:paraId="2B1E36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Executiva de Mudanças Climáticas 100,00% 0,9 0% 0 100% 0,1 100,0%</w:t>
      </w:r>
    </w:p>
    <w:p w14:paraId="411FCF0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7C556F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49E5B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11 SEDP</w:t>
      </w:r>
    </w:p>
    <w:p w14:paraId="7A314A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Executiva de Desestatização e Parcerias 89,02% 0,7 100% 0,2 100% 0,1 92,3%</w:t>
      </w:r>
    </w:p>
    <w:p w14:paraId="50164E6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2C9DF4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158803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12 SMSUB</w:t>
      </w:r>
    </w:p>
    <w:p w14:paraId="1E0D95D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Das</w:t>
      </w:r>
    </w:p>
    <w:p w14:paraId="0A3957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Subprefeituras 91,08% 0,9 0% 0 100% 0,1 92,0%</w:t>
      </w:r>
    </w:p>
    <w:p w14:paraId="54DAFA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Critério</w:t>
      </w:r>
    </w:p>
    <w:p w14:paraId="6FC943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1725583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13 SEGES</w:t>
      </w:r>
    </w:p>
    <w:p w14:paraId="0EB64D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Gestão</w:t>
      </w:r>
    </w:p>
    <w:p w14:paraId="02BED2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94,51% 0,9 0% 0 100% 0,1 95,1%</w:t>
      </w:r>
    </w:p>
    <w:p w14:paraId="6DAE311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4E9E80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31C6A8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14 SEHAB</w:t>
      </w:r>
    </w:p>
    <w:p w14:paraId="2D4679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Habitação</w:t>
      </w:r>
    </w:p>
    <w:p w14:paraId="03BE18B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73,84% 0,9 0% 0 100% 0,1 76,5%</w:t>
      </w:r>
    </w:p>
    <w:p w14:paraId="2EC7AB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CF917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B0233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16 SME</w:t>
      </w:r>
    </w:p>
    <w:p w14:paraId="5E7466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Educação</w:t>
      </w:r>
    </w:p>
    <w:p w14:paraId="3290172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100,00% 0,9 0% 0 100% 0,1 100,0%</w:t>
      </w:r>
    </w:p>
    <w:p w14:paraId="5CD60A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1A54A2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3BE253E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17 SF</w:t>
      </w:r>
    </w:p>
    <w:p w14:paraId="74B8F9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da</w:t>
      </w:r>
    </w:p>
    <w:p w14:paraId="775B468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Fazenda 94,51% 0,9 0% 0 100% 0,1 95,1%</w:t>
      </w:r>
    </w:p>
    <w:p w14:paraId="03ADD7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F38D77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02AE466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19 SEME</w:t>
      </w:r>
    </w:p>
    <w:p w14:paraId="72D069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Esportes e Lazer 100,00% 0,7 100% 0,2 100% 0,1 100,0%</w:t>
      </w:r>
    </w:p>
    <w:p w14:paraId="4069BD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388E0C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2523BA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20 SMT</w:t>
      </w:r>
    </w:p>
    <w:p w14:paraId="66AC73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Mobilidade e Trânsito</w:t>
      </w:r>
    </w:p>
    <w:p w14:paraId="00D3131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77,73% 0,9285714 0% 0 100% 0,071428571 79,3%</w:t>
      </w:r>
    </w:p>
    <w:p w14:paraId="3C8F9A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6C2C5E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4</w:t>
      </w:r>
    </w:p>
    <w:p w14:paraId="7D248B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21 PGM</w:t>
      </w:r>
    </w:p>
    <w:p w14:paraId="7DFD3B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Procuradoria Geral do Município</w:t>
      </w:r>
    </w:p>
    <w:p w14:paraId="76D1665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94,36% 0,9 0% 0 100% 0,1 94,9%</w:t>
      </w:r>
    </w:p>
    <w:p w14:paraId="5A4F97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A750F5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5</w:t>
      </w:r>
    </w:p>
    <w:p w14:paraId="37DACC7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22 SIURB</w:t>
      </w:r>
    </w:p>
    <w:p w14:paraId="5FE2796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</w:t>
      </w:r>
    </w:p>
    <w:p w14:paraId="0E58102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Infraestrutura Urbana e Obras</w:t>
      </w:r>
    </w:p>
    <w:p w14:paraId="63716B2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77,94% 0,9 0% 0 100% 0,1 80,1%</w:t>
      </w:r>
    </w:p>
    <w:p w14:paraId="1129C5F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A9B563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04464CA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23 SMIT</w:t>
      </w:r>
    </w:p>
    <w:p w14:paraId="17F754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</w:t>
      </w:r>
    </w:p>
    <w:p w14:paraId="06771DB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Inovação e Tecnologia 61,04% 0,9 0% 0 100% 0,1 64,9%</w:t>
      </w:r>
    </w:p>
    <w:p w14:paraId="22BB3B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3D78E4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7F79B28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24 SMADS</w:t>
      </w:r>
    </w:p>
    <w:p w14:paraId="7AC2A72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Assistência e Desenvolvimento Social</w:t>
      </w:r>
    </w:p>
    <w:p w14:paraId="18927E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98,33% 0,7 100% 0,2 100% 0,1 98,8%</w:t>
      </w:r>
    </w:p>
    <w:p w14:paraId="471BE6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1471E9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71136D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25 SMC</w:t>
      </w:r>
    </w:p>
    <w:p w14:paraId="115DC9D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Cultura 60,00% 0,9 0% 0 100% 0,1 64,0%</w:t>
      </w:r>
    </w:p>
    <w:p w14:paraId="5614B8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73F836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14510CA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26 SMJ Secretaria Municipal de</w:t>
      </w:r>
    </w:p>
    <w:p w14:paraId="045EFEE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Justiça 89,02% 0,7 100% 0,2 100% 0,1 92,3%</w:t>
      </w:r>
    </w:p>
    <w:p w14:paraId="4B6643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2D2D06D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336B737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27 SVMA</w:t>
      </w:r>
    </w:p>
    <w:p w14:paraId="3C3979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do Verde e do Meio Ambiente 100,00% 0,9 0% 0 100% 0,1 100,0%</w:t>
      </w:r>
    </w:p>
    <w:p w14:paraId="03F79C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4D3291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2817034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29 SMUL</w:t>
      </w:r>
    </w:p>
    <w:p w14:paraId="15E5A4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Urbanismo e Licenciamento</w:t>
      </w:r>
    </w:p>
    <w:p w14:paraId="25DF81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100,00% 0,7 100% 0,2 100% 0,1 100,0%</w:t>
      </w:r>
    </w:p>
    <w:p w14:paraId="0A72B7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6DE77D5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64C080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30 SMDET</w:t>
      </w:r>
    </w:p>
    <w:p w14:paraId="480C69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Desenvolvimento Econômico e Trabalho</w:t>
      </w:r>
    </w:p>
    <w:p w14:paraId="1F34AC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98,00% 0,9 0% 0 100% 0,1 98,2%</w:t>
      </w:r>
    </w:p>
    <w:p w14:paraId="42C5A07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2A8C0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0EDCAA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32 CGM</w:t>
      </w:r>
    </w:p>
    <w:p w14:paraId="42984D7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Controladoria Geral do Município</w:t>
      </w:r>
    </w:p>
    <w:p w14:paraId="67E1298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100,00% 0,9 0% 0 100% 0,1 100,0%</w:t>
      </w:r>
    </w:p>
    <w:p w14:paraId="4403ACB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5C06901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02D1F25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3</w:t>
      </w:r>
    </w:p>
    <w:p w14:paraId="4B4A810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</w:t>
      </w:r>
    </w:p>
    <w:p w14:paraId="0444640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</w:t>
      </w:r>
    </w:p>
    <w:p w14:paraId="4EBD33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</w:t>
      </w:r>
    </w:p>
    <w:p w14:paraId="4B7D384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</w:t>
      </w:r>
    </w:p>
    <w:p w14:paraId="1DE5C6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H</w:t>
      </w:r>
    </w:p>
    <w:p w14:paraId="1309793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</w:t>
      </w:r>
    </w:p>
    <w:p w14:paraId="6D7C611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</w:t>
      </w:r>
    </w:p>
    <w:p w14:paraId="57A6747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</w:t>
      </w:r>
    </w:p>
    <w:p w14:paraId="27CEFED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</w:t>
      </w:r>
    </w:p>
    <w:p w14:paraId="4B12DF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</w:t>
      </w:r>
    </w:p>
    <w:p w14:paraId="2E1C20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e</w:t>
      </w:r>
    </w:p>
    <w:p w14:paraId="080A615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t</w:t>
      </w:r>
    </w:p>
    <w:p w14:paraId="11462D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</w:t>
      </w:r>
    </w:p>
    <w:p w14:paraId="4C5B36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ria</w:t>
      </w:r>
    </w:p>
    <w:p w14:paraId="62349F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</w:t>
      </w:r>
    </w:p>
    <w:p w14:paraId="17CC86F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u</w:t>
      </w:r>
    </w:p>
    <w:p w14:paraId="1C62ECA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proofErr w:type="spellStart"/>
      <w:r w:rsidRPr="00E00D50">
        <w:rPr>
          <w:rFonts w:ascii="Arial" w:hAnsi="Arial" w:cs="Arial"/>
          <w:sz w:val="24"/>
          <w:szCs w:val="24"/>
        </w:rPr>
        <w:t>nicip</w:t>
      </w:r>
      <w:proofErr w:type="spellEnd"/>
    </w:p>
    <w:p w14:paraId="1A1E8A1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al d</w:t>
      </w:r>
    </w:p>
    <w:p w14:paraId="20A4FEC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</w:t>
      </w:r>
    </w:p>
    <w:p w14:paraId="74D00C3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Dir</w:t>
      </w:r>
    </w:p>
    <w:p w14:paraId="6C724D1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proofErr w:type="spellStart"/>
      <w:r w:rsidRPr="00E00D50">
        <w:rPr>
          <w:rFonts w:ascii="Arial" w:hAnsi="Arial" w:cs="Arial"/>
          <w:sz w:val="24"/>
          <w:szCs w:val="24"/>
        </w:rPr>
        <w:t>eit</w:t>
      </w:r>
      <w:proofErr w:type="spellEnd"/>
    </w:p>
    <w:p w14:paraId="780519F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</w:t>
      </w:r>
    </w:p>
    <w:p w14:paraId="76C2F19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</w:t>
      </w:r>
    </w:p>
    <w:p w14:paraId="2FBC649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H</w:t>
      </w:r>
    </w:p>
    <w:p w14:paraId="696AAF4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u</w:t>
      </w:r>
    </w:p>
    <w:p w14:paraId="3CD2C46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m</w:t>
      </w:r>
    </w:p>
    <w:p w14:paraId="7CC68C0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</w:t>
      </w:r>
    </w:p>
    <w:p w14:paraId="67F78B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n</w:t>
      </w:r>
    </w:p>
    <w:p w14:paraId="1EA680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o</w:t>
      </w:r>
    </w:p>
    <w:p w14:paraId="749E7A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</w:t>
      </w:r>
    </w:p>
    <w:p w14:paraId="7ED587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</w:t>
      </w:r>
    </w:p>
    <w:p w14:paraId="60ADEB0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Cid</w:t>
      </w:r>
    </w:p>
    <w:p w14:paraId="0B1F71D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</w:t>
      </w:r>
    </w:p>
    <w:p w14:paraId="505F4BA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</w:t>
      </w:r>
    </w:p>
    <w:p w14:paraId="72E70E6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a</w:t>
      </w:r>
    </w:p>
    <w:p w14:paraId="251F739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proofErr w:type="spellStart"/>
      <w:r w:rsidRPr="00E00D50">
        <w:rPr>
          <w:rFonts w:ascii="Arial" w:hAnsi="Arial" w:cs="Arial"/>
          <w:sz w:val="24"/>
          <w:szCs w:val="24"/>
        </w:rPr>
        <w:t>nia</w:t>
      </w:r>
      <w:proofErr w:type="spellEnd"/>
    </w:p>
    <w:p w14:paraId="42A2EF87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</w:t>
      </w:r>
    </w:p>
    <w:p w14:paraId="7FCBEF4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7,9</w:t>
      </w:r>
    </w:p>
    <w:p w14:paraId="4DA82D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47F86A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%</w:t>
      </w:r>
    </w:p>
    <w:p w14:paraId="201D36F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0,9</w:t>
      </w:r>
    </w:p>
    <w:p w14:paraId="1BD23FA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6BDFC92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%</w:t>
      </w:r>
    </w:p>
    <w:p w14:paraId="033573F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0 10</w:t>
      </w:r>
    </w:p>
    <w:p w14:paraId="34AF135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</w:t>
      </w:r>
    </w:p>
    <w:p w14:paraId="3B84C79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%</w:t>
      </w:r>
    </w:p>
    <w:p w14:paraId="6FE8FEE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0,1 9</w:t>
      </w:r>
    </w:p>
    <w:p w14:paraId="5888067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8,1%</w:t>
      </w:r>
    </w:p>
    <w:p w14:paraId="756BCFC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</w:t>
      </w:r>
    </w:p>
    <w:p w14:paraId="440EDE0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proofErr w:type="spellStart"/>
      <w:r w:rsidRPr="00E00D50">
        <w:rPr>
          <w:rFonts w:ascii="Arial" w:hAnsi="Arial" w:cs="Arial"/>
          <w:sz w:val="24"/>
          <w:szCs w:val="24"/>
        </w:rPr>
        <w:t>rit</w:t>
      </w:r>
      <w:proofErr w:type="spellEnd"/>
    </w:p>
    <w:p w14:paraId="0967CEF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é</w:t>
      </w:r>
    </w:p>
    <w:p w14:paraId="6E7BA43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rio 1 36 SMPED Secretaria Municipal da Pessoa com Deficiência 100,00% 0,9 0% 0 100% 0,1 100,0% Critério 1 38 SMSU Secretaria Municipal de Segurança Urbana 100,00% 0,9 0% 0 100% 0,1 100,0% Critério 1 41 SUB-PR Subprefeitura Perus/Anhanguera 91,08% 0,9 0% 0 100% 0,1 92,0% Critério 6 42 SUB-PJ Subprefeitura Pirituba/Jaraguá 91,08% 0,9 0% 0 100% 0,1 92,0% Critério 6 43 SUB-FB Subprefeitura Freguesia/Brasilândia 91,08% 0,9 0% 0 98% 0,1 91,8% Critério 6 44 SUB-CV Subprefeitura Casa Verde/Cachoeirinha 91,08% 0,9 0% 0 100% 0,1 92,0% Critério 6 45 SUB-ST Subprefeitura Santana/Tucuruvi 91,08% 0,9 0% 0 100% 0,1 92,0% Critério 6 46 SUB-JT Subprefeitura Jaçanã/Tremembé 91,08% 0,9 0% 0 100% 0,1 92,0% Critério 6 47 SUB-MG Subprefeitura Vila Maria/Vila Guilherme 91,08% 0,9 0% 0 100% 0,1 92,0% Critério 6 48 SUB-LA Subprefeitura Lapa 91,08% 0,9 0% 0 100% 0,1 92,0% Critério 6 49 SUB-SÉ Subprefeitura Sé 91,08% 0,9 0% 0 100% 0,1 92,0% Critério 6 50 SUB-BT Subprefeitura Butantã 91,08% 0,9 0% 0 99% 0,1 91,8% Critério 6 51 SUB-PI Subprefeitura Pinheiros 91,08% 0,9 0% 0 100% 0,1 92,0% Critério 6 52 SUB-VM Subprefeitura Vila Mariana 91,08% 0,9 0% 0 100% 0,1 92,0% Critério 6 53 SUB-IP Subprefeitura Ipiranga 91,08% 0,9 0% 0 100% 0,1 92,0% Critério 6 54 SUB-SA Subprefeitura Santo Amaro 91,08% 0,9 0% 0 90% 0,1 91,0% Critério 6 55 SUB-JA Subprefeitura Jabaquara 91,08% 0,9 0% 0 100% 0,1 92,0% Critério 6 56 SUB-AD Subprefeitura Cidade Ademar 91,08% 0,9 0% 0 100% 0,1 92,0% Critério 6 57 SUB-CL Subprefeitura Campo Limpo 91,08% 0,9 0% 0 100% 0,1 92,0% Critério 6 58 SUB-MB Subprefeitura M'Boi Mirim 91,08% 0,9 0% 0 100% 0,1 92,0% Critério 6 59 SUB-CS Subprefeitura Capela Do Socorro 91,08% 0,9 0% 0 100% 0,1 92,0% Critério 6</w:t>
      </w:r>
    </w:p>
    <w:p w14:paraId="1857743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60 SUB-PA Subprefeitura Parelheiros 91,08% 0,9 0% 0 100% 0,1 92,0%</w:t>
      </w:r>
    </w:p>
    <w:p w14:paraId="6E1288F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581E73C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234B9A2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61 SUB-PE Subprefeitura Penha 91,08% 0,9 0% 0 100% 0,1 92,0%</w:t>
      </w:r>
    </w:p>
    <w:p w14:paraId="266527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Critério</w:t>
      </w:r>
    </w:p>
    <w:p w14:paraId="11AB29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6E58C00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62 SUB-EM</w:t>
      </w:r>
    </w:p>
    <w:p w14:paraId="5DCC9ED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 Ermelino Matarazzo</w:t>
      </w:r>
    </w:p>
    <w:p w14:paraId="0DF6A28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91,08% 0,9 0% 0 100% 0,1 92,0%</w:t>
      </w:r>
    </w:p>
    <w:p w14:paraId="49C5072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26AF55C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2F7A96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63 SUB-MP</w:t>
      </w:r>
    </w:p>
    <w:p w14:paraId="0CEC72D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 São Miguel</w:t>
      </w:r>
    </w:p>
    <w:p w14:paraId="65FF2AE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Paulista 91,08% 0,9 0% 0 100% 0,1 92,0%</w:t>
      </w:r>
    </w:p>
    <w:p w14:paraId="091DB69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53F35E9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3A8040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64 SUB-IT Subprefeitura Itaim Paulista 91,08% 0,9 0% 0 100% 0,1 92,0%</w:t>
      </w:r>
    </w:p>
    <w:p w14:paraId="654243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A32AE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45606B8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65 SUB-MO Subprefeitura Moóca 91,08% 0,9 0% 0 100% 0,1 92,0%</w:t>
      </w:r>
    </w:p>
    <w:p w14:paraId="1F0A45B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6820E98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51AC93E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66 SUB-AF</w:t>
      </w:r>
    </w:p>
    <w:p w14:paraId="64B3AC6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 Aricanduva/Formosa/Carrão</w:t>
      </w:r>
    </w:p>
    <w:p w14:paraId="5BEB072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91,08% 0,9 0% 0 100% 0,1 92,0%</w:t>
      </w:r>
    </w:p>
    <w:p w14:paraId="627E1B1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1AE121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49E18CF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67 SUB-IQ Subprefeitura Itaquera 91,08% 0,9 0% 0 100% 0,1 92,0%</w:t>
      </w:r>
    </w:p>
    <w:p w14:paraId="6CEA10C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6A92D12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1D6F83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68 SUB-G Subprefeitura de Guaianases 91,08% 0,9 0% 0 100% 0,1 92,0%</w:t>
      </w:r>
    </w:p>
    <w:p w14:paraId="5A10573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FEEA23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40D0D0A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69 SUB-VP</w:t>
      </w:r>
    </w:p>
    <w:p w14:paraId="25E22A0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Subprefeitura de Vila</w:t>
      </w:r>
    </w:p>
    <w:p w14:paraId="70733CA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Prudente 91,08% 0,9 0% 0 100% 0,1 92,0%</w:t>
      </w:r>
    </w:p>
    <w:p w14:paraId="0FEC063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6CB7B44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5E8B5C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70 SUB-SM Subprefeitura São Mateus 91,08% 0,9 0% 0 86% 0,1 90,6%</w:t>
      </w:r>
    </w:p>
    <w:p w14:paraId="23621B9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5C9739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1C63DB0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71 SUB-CT</w:t>
      </w:r>
    </w:p>
    <w:p w14:paraId="3DD70C8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Subprefeitura Cidade Tiradentes 91,08% 0,9 0% 0 100% 0,1 92,0%</w:t>
      </w:r>
    </w:p>
    <w:p w14:paraId="7E07DD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EC65E4A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6B1BFFA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72 SUB-SB Subprefeitura Sapopemba 91,08% 0,9 0% 0 100% 0,1 92,0%</w:t>
      </w:r>
    </w:p>
    <w:p w14:paraId="2C2B30B6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0FF892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6</w:t>
      </w:r>
    </w:p>
    <w:p w14:paraId="4E2A768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73 SMRI Secretaria Municipal de Relações Internacionais 100,00% 0,9 0% 0 100% 0,1 100,0%</w:t>
      </w:r>
    </w:p>
    <w:p w14:paraId="4E1100D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7D5AFB7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</w:t>
      </w:r>
    </w:p>
    <w:p w14:paraId="266F0F7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74 SMTUR</w:t>
      </w:r>
    </w:p>
    <w:p w14:paraId="0DB19B2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de Turismo</w:t>
      </w:r>
    </w:p>
    <w:p w14:paraId="719A0D38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100,00% 0,7 100% 0,2 100% 0,1 100,0%</w:t>
      </w:r>
    </w:p>
    <w:p w14:paraId="3DFA0652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3BD13DB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2</w:t>
      </w:r>
    </w:p>
    <w:p w14:paraId="6538C18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84 SMS</w:t>
      </w:r>
    </w:p>
    <w:p w14:paraId="4D667A5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Secretaria Municipal da</w:t>
      </w:r>
    </w:p>
    <w:p w14:paraId="6F7145C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Saúde 100,00% 0,9285714 0% 0 100% 0,071428571 100,0%</w:t>
      </w:r>
    </w:p>
    <w:p w14:paraId="678FF1F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</w:t>
      </w:r>
    </w:p>
    <w:p w14:paraId="18433E0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4</w:t>
      </w:r>
    </w:p>
    <w:p w14:paraId="66AF07C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PMSP</w:t>
      </w:r>
    </w:p>
    <w:p w14:paraId="63C94AF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Prefeitura do Município</w:t>
      </w:r>
    </w:p>
    <w:p w14:paraId="3C4D7CA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de São Paulo</w:t>
      </w:r>
    </w:p>
    <w:p w14:paraId="03B4293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lastRenderedPageBreak/>
        <w:t>100% 89,02%</w:t>
      </w:r>
    </w:p>
    <w:p w14:paraId="319D602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Legenda</w:t>
      </w:r>
    </w:p>
    <w:p w14:paraId="7D7E44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 1: Secretaria que não possui meta específica, cálculo do IACMG =</w:t>
      </w:r>
    </w:p>
    <w:p w14:paraId="70122E6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(IACM-</w:t>
      </w:r>
      <w:proofErr w:type="spellStart"/>
      <w:r w:rsidRPr="00E00D50">
        <w:rPr>
          <w:rFonts w:ascii="Arial" w:hAnsi="Arial" w:cs="Arial"/>
          <w:sz w:val="24"/>
          <w:szCs w:val="24"/>
        </w:rPr>
        <w:t>PdM</w:t>
      </w:r>
      <w:proofErr w:type="spellEnd"/>
      <w:r w:rsidRPr="00E00D50">
        <w:rPr>
          <w:rFonts w:ascii="Arial" w:hAnsi="Arial" w:cs="Arial"/>
          <w:sz w:val="24"/>
          <w:szCs w:val="24"/>
        </w:rPr>
        <w:t>*0,9) + (índice de</w:t>
      </w:r>
    </w:p>
    <w:p w14:paraId="048A23D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integridade*0,1)</w:t>
      </w:r>
    </w:p>
    <w:p w14:paraId="428ED36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 2: Secretaria que possui meta</w:t>
      </w:r>
    </w:p>
    <w:p w14:paraId="7C5071B3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específica, cálculo do IACMG = (</w:t>
      </w:r>
      <w:proofErr w:type="spellStart"/>
      <w:r w:rsidRPr="00E00D50">
        <w:rPr>
          <w:rFonts w:ascii="Arial" w:hAnsi="Arial" w:cs="Arial"/>
          <w:sz w:val="24"/>
          <w:szCs w:val="24"/>
        </w:rPr>
        <w:t>IACMPdM</w:t>
      </w:r>
      <w:proofErr w:type="spellEnd"/>
      <w:r w:rsidRPr="00E00D50">
        <w:rPr>
          <w:rFonts w:ascii="Arial" w:hAnsi="Arial" w:cs="Arial"/>
          <w:sz w:val="24"/>
          <w:szCs w:val="24"/>
        </w:rPr>
        <w:t>*0,7) + (ME*0,2) + (índice de</w:t>
      </w:r>
    </w:p>
    <w:p w14:paraId="3526E01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integridade*0,1)</w:t>
      </w:r>
    </w:p>
    <w:p w14:paraId="2F6F4971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 3: Órgão está presente no Art. 5º</w:t>
      </w:r>
    </w:p>
    <w:p w14:paraId="5B61364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da Portaria SEGES/CGBR Nº 1 de 4 de</w:t>
      </w:r>
    </w:p>
    <w:p w14:paraId="3B6C7E3D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Setembro de </w:t>
      </w:r>
      <w:proofErr w:type="gramStart"/>
      <w:r w:rsidRPr="00E00D50">
        <w:rPr>
          <w:rFonts w:ascii="Arial" w:hAnsi="Arial" w:cs="Arial"/>
          <w:sz w:val="24"/>
          <w:szCs w:val="24"/>
        </w:rPr>
        <w:t>2023</w:t>
      </w:r>
      <w:proofErr w:type="gramEnd"/>
      <w:r w:rsidRPr="00E00D50">
        <w:rPr>
          <w:rFonts w:ascii="Arial" w:hAnsi="Arial" w:cs="Arial"/>
          <w:sz w:val="24"/>
          <w:szCs w:val="24"/>
        </w:rPr>
        <w:t xml:space="preserve"> mas não possui meta</w:t>
      </w:r>
    </w:p>
    <w:p w14:paraId="4C33BD5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especifica, sendo considerado a nota </w:t>
      </w:r>
      <w:proofErr w:type="gramStart"/>
      <w:r w:rsidRPr="00E00D50">
        <w:rPr>
          <w:rFonts w:ascii="Arial" w:hAnsi="Arial" w:cs="Arial"/>
          <w:sz w:val="24"/>
          <w:szCs w:val="24"/>
        </w:rPr>
        <w:t>da médias</w:t>
      </w:r>
      <w:proofErr w:type="gramEnd"/>
      <w:r w:rsidRPr="00E00D50">
        <w:rPr>
          <w:rFonts w:ascii="Arial" w:hAnsi="Arial" w:cs="Arial"/>
          <w:sz w:val="24"/>
          <w:szCs w:val="24"/>
        </w:rPr>
        <w:t xml:space="preserve"> das metas específicas para</w:t>
      </w:r>
    </w:p>
    <w:p w14:paraId="77F3312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cálculo do IACMG</w:t>
      </w:r>
    </w:p>
    <w:p w14:paraId="47B2A09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 4: Secretaria possui mais de 9</w:t>
      </w:r>
    </w:p>
    <w:p w14:paraId="2AC82D8E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indicadores, conforme </w:t>
      </w:r>
      <w:proofErr w:type="spellStart"/>
      <w:r w:rsidRPr="00E00D50">
        <w:rPr>
          <w:rFonts w:ascii="Arial" w:hAnsi="Arial" w:cs="Arial"/>
          <w:sz w:val="24"/>
          <w:szCs w:val="24"/>
        </w:rPr>
        <w:t>Art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3º, §2º da</w:t>
      </w:r>
    </w:p>
    <w:p w14:paraId="5C8872D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Portaria SEGES/CGBR Nº 1 de 4 de</w:t>
      </w:r>
    </w:p>
    <w:p w14:paraId="79AB265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Setembro de 2023, o </w:t>
      </w:r>
      <w:proofErr w:type="spellStart"/>
      <w:r w:rsidRPr="00E00D50">
        <w:rPr>
          <w:rFonts w:ascii="Arial" w:hAnsi="Arial" w:cs="Arial"/>
          <w:sz w:val="24"/>
          <w:szCs w:val="24"/>
        </w:rPr>
        <w:t>PdM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e o índice de</w:t>
      </w:r>
    </w:p>
    <w:p w14:paraId="35EA5E80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integridade terão o mesmo peso no</w:t>
      </w:r>
    </w:p>
    <w:p w14:paraId="7B38233F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cálculo agregado</w:t>
      </w:r>
    </w:p>
    <w:p w14:paraId="33AD246B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Critério 5: Segundo Art. 2º-C, 3º da</w:t>
      </w:r>
    </w:p>
    <w:p w14:paraId="145AF28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Portaria SEGES/CGBR Nº 1 de 4 de</w:t>
      </w:r>
    </w:p>
    <w:p w14:paraId="00167D0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Setembro de 2023, para o cálculo do</w:t>
      </w:r>
    </w:p>
    <w:p w14:paraId="79C775E4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IACM de SEGES, SF e PGM, foi</w:t>
      </w:r>
    </w:p>
    <w:p w14:paraId="7402B1CC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considerado 50% do resultado obtidos de</w:t>
      </w:r>
    </w:p>
    <w:p w14:paraId="266BE469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seus indicadores e 50% o M-ICM</w:t>
      </w:r>
    </w:p>
    <w:p w14:paraId="14264905" w14:textId="77777777" w:rsidR="00E00D50" w:rsidRPr="00E00D50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 xml:space="preserve">Critério 6: Subprefeituras, para o </w:t>
      </w:r>
      <w:proofErr w:type="spellStart"/>
      <w:r w:rsidRPr="00E00D50">
        <w:rPr>
          <w:rFonts w:ascii="Arial" w:hAnsi="Arial" w:cs="Arial"/>
          <w:sz w:val="24"/>
          <w:szCs w:val="24"/>
        </w:rPr>
        <w:t>IACMPdM</w:t>
      </w:r>
      <w:proofErr w:type="spellEnd"/>
      <w:r w:rsidRPr="00E00D50">
        <w:rPr>
          <w:rFonts w:ascii="Arial" w:hAnsi="Arial" w:cs="Arial"/>
          <w:sz w:val="24"/>
          <w:szCs w:val="24"/>
        </w:rPr>
        <w:t xml:space="preserve"> é considerado o valor da nota de</w:t>
      </w:r>
    </w:p>
    <w:p w14:paraId="5C479B34" w14:textId="77777777" w:rsidR="00E04FF2" w:rsidRDefault="00E00D50" w:rsidP="00E00D50">
      <w:pPr>
        <w:rPr>
          <w:rFonts w:ascii="Arial" w:hAnsi="Arial" w:cs="Arial"/>
          <w:sz w:val="24"/>
          <w:szCs w:val="24"/>
        </w:rPr>
      </w:pPr>
      <w:r w:rsidRPr="00E00D50">
        <w:rPr>
          <w:rFonts w:ascii="Arial" w:hAnsi="Arial" w:cs="Arial"/>
          <w:sz w:val="24"/>
          <w:szCs w:val="24"/>
        </w:rPr>
        <w:t>SMSUB</w:t>
      </w:r>
    </w:p>
    <w:p w14:paraId="7CBE6F87" w14:textId="77777777" w:rsidR="00E04FF2" w:rsidRDefault="00E0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D9796F" w14:textId="00FDBEA1" w:rsidR="00E04FF2" w:rsidRPr="00E04FF2" w:rsidRDefault="00E04FF2" w:rsidP="00E04F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04FF2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SECRETARIA MUNICIPAL DE DESENVOLVIMENTO ECONÔMICO E TRABALHO | </w:t>
      </w:r>
      <w:r w:rsidRPr="00E04FF2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E04FF2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F1C5DFE" w14:textId="77777777" w:rsidR="00E04FF2" w:rsidRPr="00E04FF2" w:rsidRDefault="00E04FF2" w:rsidP="00E04F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4FF2">
        <w:rPr>
          <w:rFonts w:ascii="Arial" w:hAnsi="Arial" w:cs="Arial"/>
          <w:b/>
          <w:bCs/>
          <w:sz w:val="24"/>
          <w:szCs w:val="24"/>
        </w:rPr>
        <w:t xml:space="preserve">Documento: 100754918 | Despacho </w:t>
      </w:r>
      <w:proofErr w:type="spellStart"/>
      <w:r w:rsidRPr="00E04FF2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</w:p>
    <w:p w14:paraId="3E4EAFF7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6064.2017/0000364-5</w:t>
      </w:r>
    </w:p>
    <w:p w14:paraId="1ACC04A1" w14:textId="0DA19CFB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I - No exercício da competência que me foi confiada pela Lei Municipal 13.164, 05 de julho de 2001, e pelo Decreto 58.153, de 22 de março de 2018, à vista dos elementos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4FF2">
        <w:rPr>
          <w:rFonts w:ascii="Arial" w:hAnsi="Arial" w:cs="Arial"/>
          <w:sz w:val="24"/>
          <w:szCs w:val="24"/>
        </w:rPr>
        <w:t>contidos nos autos do Processo 6064.2017/0000364-5, considerando a apresentação de proposta de novo Plano de Trabalho pela Secretaria Municipal de Inovação e Tecnologia, doc. 100486472, e em observância as manifestação da Coordenadoria do Trabalho desta Pasta, docs. 100566678 e 100622340, AUTORIZO, com fundamento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4FF2">
        <w:rPr>
          <w:rFonts w:ascii="Arial" w:hAnsi="Arial" w:cs="Arial"/>
          <w:sz w:val="24"/>
          <w:szCs w:val="24"/>
        </w:rPr>
        <w:t>na Lei Municipal 13.178, de 17 de setembro de 2001, no Decreto Municipal 44.484, de 10 de março de 2004, e na Portaria SMDET 34, de 24 de outubro de 2019, a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4FF2">
        <w:rPr>
          <w:rFonts w:ascii="Arial" w:hAnsi="Arial" w:cs="Arial"/>
          <w:sz w:val="24"/>
          <w:szCs w:val="24"/>
        </w:rPr>
        <w:t>ampliação do Projeto Telecentros Comunitários em Espaços Públicos, pelo período de março a junho de 2024, cujo objeto consiste na inserção de beneficiários para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4FF2">
        <w:rPr>
          <w:rFonts w:ascii="Arial" w:hAnsi="Arial" w:cs="Arial"/>
          <w:sz w:val="24"/>
          <w:szCs w:val="24"/>
        </w:rPr>
        <w:t xml:space="preserve">atuação como Agentes de Inclusão Digital e Fabricação Digital no desenvolvimento e manutenção dos espaços de inclusão digital, denominados Telecentros, </w:t>
      </w:r>
      <w:proofErr w:type="spellStart"/>
      <w:r w:rsidRPr="00E04FF2">
        <w:rPr>
          <w:rFonts w:ascii="Arial" w:hAnsi="Arial" w:cs="Arial"/>
          <w:sz w:val="24"/>
          <w:szCs w:val="24"/>
        </w:rPr>
        <w:t>DigiLabs</w:t>
      </w:r>
      <w:proofErr w:type="spellEnd"/>
      <w:r w:rsidRPr="00E04FF2">
        <w:rPr>
          <w:rFonts w:ascii="Arial" w:hAnsi="Arial" w:cs="Arial"/>
          <w:sz w:val="24"/>
          <w:szCs w:val="24"/>
        </w:rPr>
        <w:t xml:space="preserve"> e</w:t>
      </w:r>
      <w:r w:rsidR="005664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4FF2">
        <w:rPr>
          <w:rFonts w:ascii="Arial" w:hAnsi="Arial" w:cs="Arial"/>
          <w:sz w:val="24"/>
          <w:szCs w:val="24"/>
        </w:rPr>
        <w:t>Fab</w:t>
      </w:r>
      <w:proofErr w:type="spellEnd"/>
      <w:r w:rsidRPr="00E04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4FF2">
        <w:rPr>
          <w:rFonts w:ascii="Arial" w:hAnsi="Arial" w:cs="Arial"/>
          <w:sz w:val="24"/>
          <w:szCs w:val="24"/>
        </w:rPr>
        <w:t>Labs</w:t>
      </w:r>
      <w:proofErr w:type="spellEnd"/>
      <w:r w:rsidRPr="00E04FF2">
        <w:rPr>
          <w:rFonts w:ascii="Arial" w:hAnsi="Arial" w:cs="Arial"/>
          <w:sz w:val="24"/>
          <w:szCs w:val="24"/>
        </w:rPr>
        <w:t>, de forma a manter o atendimento aos cidadãos e o espaço físico em perfeitas condições de uso a fim de garantir os objetivos da Política Municipal de Inclusão Digital, com valor unitário do auxílio pecuniário de R$ 1.482,60 (um mil, quatrocentos e oitenta e dois reais e sessenta centavos), para atender até mais 140 (cento e</w:t>
      </w:r>
      <w:r w:rsidR="005664BF">
        <w:rPr>
          <w:rFonts w:ascii="Arial" w:hAnsi="Arial" w:cs="Arial"/>
          <w:sz w:val="24"/>
          <w:szCs w:val="24"/>
        </w:rPr>
        <w:t xml:space="preserve"> </w:t>
      </w:r>
      <w:r w:rsidRPr="00E04FF2">
        <w:rPr>
          <w:rFonts w:ascii="Arial" w:hAnsi="Arial" w:cs="Arial"/>
          <w:sz w:val="24"/>
          <w:szCs w:val="24"/>
        </w:rPr>
        <w:t>quarenta) beneficiários, totalizando até 240 (duzentos e quarenta ) beneficiários, perfazendo o valor mensal estimado de até R$ 355.824,00 (trezentos e cinquenta e cinco mil, oitocentos e vinte e quatro reais), com o valor estimado para o período de março a junho de 2024 de até R$ 1.423.296,00 (um milhão, quatrocentos e vinte e três mil, duzentos e noventa e seis reais).</w:t>
      </w:r>
    </w:p>
    <w:p w14:paraId="1FDA5860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II - Desta forma, observando as disposições contidas nas Leis Complementares 101, 4 de maio de 2000, e 131, de 27 de maio de 2009, AUTORIZO a emissão de nota de</w:t>
      </w:r>
    </w:p>
    <w:p w14:paraId="167D2415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empenho em nome da AÇÃO COLETIVA DE TRABALHO - 00.000.000/9651-20, no valor de R$ 830.256,00 (oitocentos e trinta mil, duzentos e cinquenta e seis reais),</w:t>
      </w:r>
    </w:p>
    <w:p w14:paraId="59DDFEDD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condicionada a Nota de Reserva com Transferência 21.139/24 (099115967) emitida pela Secretaria Municipal de Inovação e Tecnologia, que onerará a dotação orçamentária</w:t>
      </w:r>
    </w:p>
    <w:p w14:paraId="348737D5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23.10.04.126.3011.2.403.3.3.90.48.00, do presente exercício.</w:t>
      </w:r>
    </w:p>
    <w:p w14:paraId="4275AE29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III - PUBLIQUE-SE.</w:t>
      </w:r>
    </w:p>
    <w:p w14:paraId="37A7352F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lastRenderedPageBreak/>
        <w:t>IV - PROVIDÊNCIAS POSTERIORES:</w:t>
      </w:r>
    </w:p>
    <w:p w14:paraId="24B02132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- Remetam-se os autos:</w:t>
      </w:r>
    </w:p>
    <w:p w14:paraId="13F63BD5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a) ao Departamento de Administração e Finanças para adoção das providências administrativas, orçamentárias e financeiras;</w:t>
      </w:r>
    </w:p>
    <w:p w14:paraId="6862047D" w14:textId="77777777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b) a Secretaria Municipal de Inovação e Tecnologia, para assinatura da autoridade competente no Plano de Trabalho doc. 100486472; e</w:t>
      </w:r>
    </w:p>
    <w:p w14:paraId="0E286F89" w14:textId="1493E938" w:rsidR="00E04FF2" w:rsidRPr="00E04FF2" w:rsidRDefault="00E04FF2" w:rsidP="00E04FF2">
      <w:pPr>
        <w:jc w:val="both"/>
        <w:rPr>
          <w:rFonts w:ascii="Arial" w:hAnsi="Arial" w:cs="Arial"/>
          <w:sz w:val="24"/>
          <w:szCs w:val="24"/>
        </w:rPr>
      </w:pPr>
      <w:r w:rsidRPr="00E04FF2">
        <w:rPr>
          <w:rFonts w:ascii="Arial" w:hAnsi="Arial" w:cs="Arial"/>
          <w:sz w:val="24"/>
          <w:szCs w:val="24"/>
        </w:rPr>
        <w:t>c) a Coordenadoria do Trabalho para ciência e providências subsequentes</w:t>
      </w:r>
    </w:p>
    <w:p w14:paraId="64C8CD3E" w14:textId="0B83289D" w:rsidR="00E00D50" w:rsidRPr="005664BF" w:rsidRDefault="00E00D50" w:rsidP="00E00D50">
      <w:pPr>
        <w:rPr>
          <w:rFonts w:ascii="Arial" w:hAnsi="Arial" w:cs="Arial"/>
          <w:b/>
          <w:bCs/>
          <w:sz w:val="32"/>
          <w:szCs w:val="32"/>
        </w:rPr>
      </w:pPr>
    </w:p>
    <w:sectPr w:rsidR="00E00D50" w:rsidRPr="00566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709E" w14:textId="77777777" w:rsidR="00E00D50" w:rsidRDefault="00E00D50" w:rsidP="00ED3C01">
      <w:pPr>
        <w:spacing w:after="0" w:line="240" w:lineRule="auto"/>
      </w:pPr>
      <w:r>
        <w:separator/>
      </w:r>
    </w:p>
  </w:endnote>
  <w:endnote w:type="continuationSeparator" w:id="0">
    <w:p w14:paraId="6441576D" w14:textId="77777777" w:rsidR="00E00D50" w:rsidRDefault="00E00D50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B73B" w14:textId="77777777" w:rsidR="00E00D50" w:rsidRDefault="00E00D50" w:rsidP="00ED3C01">
      <w:pPr>
        <w:spacing w:after="0" w:line="240" w:lineRule="auto"/>
      </w:pPr>
      <w:r>
        <w:separator/>
      </w:r>
    </w:p>
  </w:footnote>
  <w:footnote w:type="continuationSeparator" w:id="0">
    <w:p w14:paraId="092644D7" w14:textId="77777777" w:rsidR="00E00D50" w:rsidRDefault="00E00D50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1428F"/>
    <w:rsid w:val="00023413"/>
    <w:rsid w:val="00061B3D"/>
    <w:rsid w:val="0007137A"/>
    <w:rsid w:val="00074CAF"/>
    <w:rsid w:val="00081858"/>
    <w:rsid w:val="000B12F5"/>
    <w:rsid w:val="00113A8B"/>
    <w:rsid w:val="00117AD2"/>
    <w:rsid w:val="00117D3C"/>
    <w:rsid w:val="00126B3C"/>
    <w:rsid w:val="00154FBE"/>
    <w:rsid w:val="001827D2"/>
    <w:rsid w:val="001914D9"/>
    <w:rsid w:val="00191BCC"/>
    <w:rsid w:val="001A02AC"/>
    <w:rsid w:val="001D4ACB"/>
    <w:rsid w:val="001D7005"/>
    <w:rsid w:val="001F18D1"/>
    <w:rsid w:val="0020489C"/>
    <w:rsid w:val="00230887"/>
    <w:rsid w:val="00244B9C"/>
    <w:rsid w:val="002517EB"/>
    <w:rsid w:val="00265997"/>
    <w:rsid w:val="00266FC4"/>
    <w:rsid w:val="00270373"/>
    <w:rsid w:val="00272371"/>
    <w:rsid w:val="00291FD7"/>
    <w:rsid w:val="00294528"/>
    <w:rsid w:val="002A259E"/>
    <w:rsid w:val="002B299D"/>
    <w:rsid w:val="002F64B7"/>
    <w:rsid w:val="00312A71"/>
    <w:rsid w:val="00314AD2"/>
    <w:rsid w:val="00337E9A"/>
    <w:rsid w:val="00351C86"/>
    <w:rsid w:val="00353007"/>
    <w:rsid w:val="00370B43"/>
    <w:rsid w:val="00380745"/>
    <w:rsid w:val="0038117F"/>
    <w:rsid w:val="00393D7D"/>
    <w:rsid w:val="00395FCF"/>
    <w:rsid w:val="003A76BB"/>
    <w:rsid w:val="00411333"/>
    <w:rsid w:val="00414A44"/>
    <w:rsid w:val="004364B7"/>
    <w:rsid w:val="00453ADC"/>
    <w:rsid w:val="00460FCA"/>
    <w:rsid w:val="004670F6"/>
    <w:rsid w:val="00474CE4"/>
    <w:rsid w:val="00484E62"/>
    <w:rsid w:val="004874E6"/>
    <w:rsid w:val="004D1B74"/>
    <w:rsid w:val="004E0935"/>
    <w:rsid w:val="004E68CD"/>
    <w:rsid w:val="00521B8A"/>
    <w:rsid w:val="00525C23"/>
    <w:rsid w:val="005664BF"/>
    <w:rsid w:val="005750E5"/>
    <w:rsid w:val="00577502"/>
    <w:rsid w:val="00584776"/>
    <w:rsid w:val="00591ADC"/>
    <w:rsid w:val="00593AEA"/>
    <w:rsid w:val="005B619E"/>
    <w:rsid w:val="005F61FE"/>
    <w:rsid w:val="0060376B"/>
    <w:rsid w:val="00657EB3"/>
    <w:rsid w:val="006803BA"/>
    <w:rsid w:val="00693A5C"/>
    <w:rsid w:val="0075388D"/>
    <w:rsid w:val="00757C91"/>
    <w:rsid w:val="007B091A"/>
    <w:rsid w:val="007D5652"/>
    <w:rsid w:val="00807E5E"/>
    <w:rsid w:val="00867CD0"/>
    <w:rsid w:val="008B2F02"/>
    <w:rsid w:val="008E72C7"/>
    <w:rsid w:val="008F799C"/>
    <w:rsid w:val="00904BEE"/>
    <w:rsid w:val="00917B8A"/>
    <w:rsid w:val="00935094"/>
    <w:rsid w:val="00965B10"/>
    <w:rsid w:val="00971416"/>
    <w:rsid w:val="00997191"/>
    <w:rsid w:val="009B7D8A"/>
    <w:rsid w:val="009E7EC3"/>
    <w:rsid w:val="00A03852"/>
    <w:rsid w:val="00A40212"/>
    <w:rsid w:val="00AB2058"/>
    <w:rsid w:val="00AB7705"/>
    <w:rsid w:val="00AC6224"/>
    <w:rsid w:val="00AE578E"/>
    <w:rsid w:val="00B715FC"/>
    <w:rsid w:val="00B84438"/>
    <w:rsid w:val="00B86627"/>
    <w:rsid w:val="00B93C5A"/>
    <w:rsid w:val="00BA69D8"/>
    <w:rsid w:val="00C21DAC"/>
    <w:rsid w:val="00C94964"/>
    <w:rsid w:val="00CA3505"/>
    <w:rsid w:val="00CB5F6A"/>
    <w:rsid w:val="00CC1144"/>
    <w:rsid w:val="00CC1B01"/>
    <w:rsid w:val="00CC69D8"/>
    <w:rsid w:val="00CD0AD6"/>
    <w:rsid w:val="00CE5B2E"/>
    <w:rsid w:val="00CF7D57"/>
    <w:rsid w:val="00D27F70"/>
    <w:rsid w:val="00D51166"/>
    <w:rsid w:val="00D57980"/>
    <w:rsid w:val="00D82872"/>
    <w:rsid w:val="00DE157C"/>
    <w:rsid w:val="00DF654F"/>
    <w:rsid w:val="00E00D50"/>
    <w:rsid w:val="00E04FF2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05C5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040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73</Pages>
  <Words>11882</Words>
  <Characters>64166</Characters>
  <Application>Microsoft Office Word</Application>
  <DocSecurity>0</DocSecurity>
  <Lines>534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6</cp:revision>
  <dcterms:created xsi:type="dcterms:W3CDTF">2024-04-02T13:19:00Z</dcterms:created>
  <dcterms:modified xsi:type="dcterms:W3CDTF">2024-04-02T13:54:00Z</dcterms:modified>
</cp:coreProperties>
</file>